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21" w:rsidRDefault="001C5516" w:rsidP="005916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</w:pPr>
      <w:r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Объявление №</w:t>
      </w:r>
      <w:r w:rsidR="0041786D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 </w:t>
      </w:r>
      <w:r w:rsidR="001F6896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1</w:t>
      </w:r>
      <w:r w:rsidR="00591678" w:rsidRPr="00CC3F02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val="kk-KZ" w:eastAsia="ru-RU"/>
        </w:rPr>
        <w:t xml:space="preserve"> </w:t>
      </w:r>
      <w:r w:rsidR="0041786D" w:rsidRPr="00CC3F02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об осуществлении закупок </w:t>
      </w:r>
      <w:r w:rsidR="00AD4421" w:rsidRPr="00CC3F02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изделий медицинского назначения</w:t>
      </w:r>
      <w:r w:rsidR="000F4C9E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 </w:t>
      </w:r>
      <w:r w:rsidR="00AD4421" w:rsidRPr="00CC3F02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способом запроса ценовых предложений</w:t>
      </w:r>
    </w:p>
    <w:p w:rsidR="00AB2614" w:rsidRDefault="00AB2614" w:rsidP="005916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</w:pPr>
    </w:p>
    <w:p w:rsidR="00AB2614" w:rsidRPr="00CC3F02" w:rsidRDefault="00C82BC8" w:rsidP="006A42B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</w:pPr>
      <w:r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26</w:t>
      </w:r>
      <w:r w:rsidR="00AB2614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 </w:t>
      </w:r>
      <w:r w:rsidR="005D64B7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ян</w:t>
      </w:r>
      <w:r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варя</w:t>
      </w:r>
      <w:r w:rsidR="00AB2614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 201</w:t>
      </w:r>
      <w:r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>8</w:t>
      </w:r>
      <w:r w:rsidR="00AB2614" w:rsidRPr="001F6896">
        <w:rPr>
          <w:rFonts w:ascii="Times New Roman" w:eastAsia="Times New Roman" w:hAnsi="Times New Roman" w:cs="Times New Roman"/>
          <w:b/>
          <w:color w:val="23A0DA"/>
          <w:kern w:val="36"/>
          <w:sz w:val="28"/>
          <w:szCs w:val="28"/>
          <w:lang w:eastAsia="ru-RU"/>
        </w:rPr>
        <w:t xml:space="preserve"> г.</w:t>
      </w:r>
    </w:p>
    <w:tbl>
      <w:tblPr>
        <w:tblW w:w="5255" w:type="pct"/>
        <w:tblCellSpacing w:w="15" w:type="dxa"/>
        <w:tblInd w:w="-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D4421" w:rsidRPr="00F9090B" w:rsidTr="000F4C9E">
        <w:trPr>
          <w:tblCellSpacing w:w="15" w:type="dxa"/>
        </w:trPr>
        <w:tc>
          <w:tcPr>
            <w:tcW w:w="10430" w:type="dxa"/>
            <w:vAlign w:val="center"/>
            <w:hideMark/>
          </w:tcPr>
          <w:p w:rsidR="00AD4421" w:rsidRPr="00F9090B" w:rsidRDefault="00AD4421" w:rsidP="00AD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A0DA"/>
                <w:sz w:val="24"/>
                <w:szCs w:val="24"/>
                <w:lang w:eastAsia="ru-RU"/>
              </w:rPr>
            </w:pPr>
          </w:p>
        </w:tc>
      </w:tr>
      <w:tr w:rsidR="00AD4421" w:rsidRPr="00F9090B" w:rsidTr="000F4C9E">
        <w:trPr>
          <w:tblCellSpacing w:w="15" w:type="dxa"/>
        </w:trPr>
        <w:tc>
          <w:tcPr>
            <w:tcW w:w="10430" w:type="dxa"/>
            <w:vAlign w:val="center"/>
            <w:hideMark/>
          </w:tcPr>
          <w:p w:rsidR="004E58E8" w:rsidRDefault="009620BF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Организатор:</w:t>
            </w:r>
            <w:r w:rsid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на ПХВ «ЦРБ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Кордайского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управления здравоохранения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Жамбылской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="00332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ласти», </w:t>
            </w:r>
            <w:proofErr w:type="gramStart"/>
            <w:r w:rsidR="00332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</w:t>
            </w:r>
            <w:proofErr w:type="gramEnd"/>
            <w:r w:rsidR="00332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Жамбылская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Кордайский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ордай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ул.Толе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объявляет о проведении закупа и</w:t>
            </w:r>
            <w:r w:rsidR="00332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зделий медицинского назначения 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 запроса ценовых предложений для оказания гарантированного объема беспл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атной медицинской помощи на 2018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Pr="0096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      </w:r>
            <w:proofErr w:type="gramStart"/>
            <w:r w:rsidRPr="0096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Pr="0096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Правительства Республики Казахстан 30 октября 2009 года № 1729 (далее – Правила)</w:t>
            </w:r>
            <w:r w:rsidR="004E58E8"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58E8" w:rsidRDefault="004E58E8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E5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D4421" w:rsidRPr="00370306" w:rsidRDefault="004E58E8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и </w:t>
            </w:r>
            <w:r w:rsidR="00AD4421" w:rsidRPr="004178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адрес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 заказчика /организатора  закупок</w:t>
            </w:r>
            <w:r w:rsidR="00AD4421"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ГКП на ПХВ «ЦРБ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Кордайского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управления здравоохранения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акимата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Жамбылской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области»</w:t>
            </w:r>
            <w:r w:rsid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Жамбылская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Кордайский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ордай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ул.Толе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</w:t>
            </w:r>
            <w:proofErr w:type="spellEnd"/>
            <w:r w:rsidR="0041786D" w:rsidRPr="00417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54</w:t>
            </w:r>
          </w:p>
          <w:p w:rsidR="009620BF" w:rsidRDefault="00AD4421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Информация о закупке </w:t>
            </w:r>
            <w:r w:rsidR="0041786D" w:rsidRPr="004178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962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зделий медицинского назначения </w:t>
            </w:r>
            <w:r w:rsidR="00CC7A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4178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C7A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количества, сроки поставки товаров </w:t>
            </w:r>
            <w:r w:rsidR="005535B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 указаны  в приложении №</w:t>
            </w:r>
            <w:r w:rsidR="0041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35B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 </w:t>
            </w: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настоящему объявлени</w:t>
            </w:r>
            <w:r w:rsidR="00417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96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(перечень закупаемых товаров).</w:t>
            </w:r>
          </w:p>
          <w:p w:rsidR="00C37ECB" w:rsidRDefault="00AD4421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К объявлению об осуществлении закупок способом запроса ценовых предложений (далее – объявление) прилагаются </w:t>
            </w: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</w:t>
            </w:r>
            <w:r w:rsidR="005B581C" w:rsidRPr="005B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изделий медицинского назначения</w:t>
            </w:r>
            <w:r w:rsidR="00C37ECB"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№1 к объявлению</w:t>
            </w:r>
            <w:r w:rsidR="009620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="00C37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C6113" w:rsidRPr="00EC6113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Место поставки товаров - ГКП на ПХВ «ЦРБ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Кордайского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управления здравоохранения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области»,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Жамбылская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Кордайский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ордай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ул.Толе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EC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581C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B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и окончательный срок предоставления ценовых предложений: </w:t>
            </w:r>
            <w:proofErr w:type="spell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Жамбылская</w:t>
            </w:r>
            <w:proofErr w:type="spell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Кордайский</w:t>
            </w:r>
            <w:proofErr w:type="spell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ордай</w:t>
            </w:r>
            <w:proofErr w:type="spell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ул.Толе</w:t>
            </w:r>
            <w:proofErr w:type="spell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</w:t>
            </w:r>
            <w:proofErr w:type="spellEnd"/>
            <w:r w:rsidR="005B581C" w:rsidRPr="005B5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54, дата 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="005B581C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время  -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11.00</w:t>
            </w:r>
            <w:r w:rsidR="005B581C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часов.</w:t>
            </w:r>
          </w:p>
          <w:p w:rsidR="005B581C" w:rsidRPr="00CC7A4A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B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B581C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</w:t>
            </w:r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 вскрытия ценовых предложений:</w:t>
            </w:r>
            <w:r w:rsidR="00CC7A4A" w:rsidRPr="00CC7A4A">
              <w:rPr>
                <w:b/>
              </w:rPr>
              <w:t xml:space="preserve"> </w:t>
            </w:r>
            <w:proofErr w:type="spell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Жамбылская</w:t>
            </w:r>
            <w:proofErr w:type="spell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Кордайский</w:t>
            </w:r>
            <w:proofErr w:type="spell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.К</w:t>
            </w:r>
            <w:proofErr w:type="gram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ордай</w:t>
            </w:r>
            <w:proofErr w:type="spell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ул.Толе</w:t>
            </w:r>
            <w:proofErr w:type="spell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</w:t>
            </w:r>
            <w:proofErr w:type="spellEnd"/>
            <w:r w:rsidR="00CC7A4A" w:rsidRPr="00CC7A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54, дата 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.201</w:t>
            </w:r>
            <w:r w:rsidR="000400FB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="00CC7A4A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время  -</w:t>
            </w:r>
            <w:r w:rsidR="005C5E95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15.00</w:t>
            </w:r>
            <w:r w:rsidR="00CC7A4A" w:rsidRPr="001F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часов.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Потенциальные поставщики до истечения окончательного срока представления ценовых предложений вправе отзывать поданные ценовые предложения.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Предоставление потенциальным поставщиком ценового предложения является формой выражения его согласия осуществить поставку товаров, выполнение работ, оказание услуг в соответствии с условиями, предусмотренными объявлением, проектом договора о закупках, технической спецификацией закупаемых товаров, работ, услуг.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Потенциальный поставщик для участия в закупках подает 1 (одно) ценовое предложение, которое содержит следующие документы:</w:t>
            </w:r>
          </w:p>
          <w:p w:rsidR="00AD4421" w:rsidRDefault="00AD4421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CC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1) </w:t>
            </w:r>
            <w:r w:rsidR="00CC7A4A" w:rsidRPr="00CC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ценовое предложение по форме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 установленным главой 4 «Правил»,  описание и объем фармацевтических услуг</w:t>
            </w: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78F7" w:rsidRPr="00370306" w:rsidRDefault="009620BF" w:rsidP="00D87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</w:t>
            </w:r>
            <w:r w:rsidR="00D878F7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 </w:t>
            </w:r>
          </w:p>
          <w:p w:rsidR="00D878F7" w:rsidRPr="00370306" w:rsidRDefault="009620BF" w:rsidP="00D878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</w:t>
            </w:r>
            <w:r w:rsidR="00D878F7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документы, подтверждающие соответствие предлагаемых товаров требованиям, установленным главой 4 ПП РК от 30 октября 2009 года № 1729 </w:t>
            </w:r>
          </w:p>
          <w:p w:rsidR="00EC6113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Ценовое предложение запечатывается в конверт и предоставляется потенциальным поставщиком организатору закупок в сроки и время, у</w:t>
            </w:r>
            <w:r w:rsidR="0057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казанные в пункте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объявления.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лицевой стороне запечатанного конверта с ценовым предложением потенциальный поставщик указывает:</w:t>
            </w:r>
          </w:p>
          <w:p w:rsidR="00AD4421" w:rsidRPr="00370306" w:rsidRDefault="00AD4421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адрес местонахождения, контактный телефон, потенциального поставщика,</w:t>
            </w:r>
          </w:p>
          <w:p w:rsidR="00AD4421" w:rsidRPr="00370306" w:rsidRDefault="00AD4421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наименование, адрес местонахождения организатора закупок,</w:t>
            </w:r>
          </w:p>
          <w:p w:rsidR="00AD4421" w:rsidRPr="00370306" w:rsidRDefault="004E64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закупок товаров, </w:t>
            </w:r>
            <w:r w:rsidR="00AD4421"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участия в которых предоставляется ценовое предложение потенциального поставщика.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      </w:r>
          </w:p>
          <w:p w:rsidR="004E6413" w:rsidRPr="004E6413" w:rsidRDefault="00EC6113" w:rsidP="004E6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Поставщик, в случае признания его победителем, в течение   десяти календарных дней  должен представить заказчику </w:t>
            </w:r>
            <w:proofErr w:type="gramStart"/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подтверждающие его соответствие квалификационным требованиям в соответствии с п.111 главы </w:t>
            </w:r>
            <w:r w:rsid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«Правил организации и проведения закупа лекарственных средств, профилактических (</w:t>
            </w:r>
            <w:r w:rsidR="00CC3F02" w:rsidRPr="00CC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иммунобиологических</w:t>
            </w:r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диагностических, дезинфицирующих) препаратов, изделий медицинского назначения и медицинской техники, </w:t>
            </w:r>
            <w:r w:rsidR="00CC3F02" w:rsidRPr="00CC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фармацевтических услуг </w:t>
            </w:r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оказанию гарантированного объема бесплатной медицинской помощи в системе обязательного социального медицинского страхования» </w:t>
            </w:r>
            <w:proofErr w:type="gramStart"/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утвержденных</w:t>
            </w:r>
            <w:proofErr w:type="gramEnd"/>
            <w:r w:rsidR="004E6413" w:rsidRP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Правительства РК от 30  октября 2009 года №1729 с изменениями от 29.12.2016 года в редакции постановления  по состоянию на 01.01.2017 года</w:t>
            </w:r>
            <w:r w:rsidR="004E6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4421" w:rsidRPr="00370306" w:rsidRDefault="00EC6113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D4421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591678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Дополнительную информацию можно получить </w:t>
            </w:r>
            <w:proofErr w:type="gramStart"/>
            <w:r w:rsidR="00591678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591678"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тел: </w:t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AB7BE8" w:rsidRPr="001F6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6C3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7263621144, 87263643349, 87013628436</w:t>
            </w:r>
          </w:p>
          <w:p w:rsidR="00AD4421" w:rsidRPr="00370306" w:rsidRDefault="00AD4421" w:rsidP="00AD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1973" w:rsidRDefault="003C1973" w:rsidP="00F3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1973" w:rsidRDefault="003C1973" w:rsidP="00F3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9E" w:rsidRDefault="00AD4421" w:rsidP="00F3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4421" w:rsidRPr="00370306" w:rsidRDefault="00F3330B" w:rsidP="00F33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№1 к объявлению</w:t>
            </w:r>
          </w:p>
          <w:p w:rsidR="00F3330B" w:rsidRDefault="00634553" w:rsidP="002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260738" w:rsidRPr="003703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A82C33" w:rsidRPr="003703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</w:t>
            </w:r>
          </w:p>
          <w:p w:rsidR="00F3330B" w:rsidRDefault="00F3330B" w:rsidP="002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F3330B" w:rsidRPr="00370306" w:rsidRDefault="00F3330B" w:rsidP="000F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закупаемых товаров</w:t>
            </w:r>
          </w:p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3686"/>
              <w:gridCol w:w="851"/>
              <w:gridCol w:w="709"/>
              <w:gridCol w:w="992"/>
              <w:gridCol w:w="1417"/>
              <w:gridCol w:w="1985"/>
            </w:tblGrid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№</w:t>
                  </w:r>
                </w:p>
                <w:p w:rsidR="000F4C9E" w:rsidRPr="000F4C9E" w:rsidRDefault="000F4C9E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ло</w:t>
                  </w:r>
                  <w:proofErr w:type="spellEnd"/>
                </w:p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та </w:t>
                  </w:r>
                </w:p>
              </w:tc>
              <w:tc>
                <w:tcPr>
                  <w:tcW w:w="3686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Ед.</w:t>
                  </w:r>
                </w:p>
                <w:p w:rsidR="003C1973" w:rsidRPr="000F4C9E" w:rsidRDefault="000F4C9E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изм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Кол-во</w:t>
                  </w:r>
                </w:p>
              </w:tc>
              <w:tc>
                <w:tcPr>
                  <w:tcW w:w="992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Цена, </w:t>
                  </w:r>
                </w:p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тенге</w:t>
                  </w:r>
                </w:p>
              </w:tc>
              <w:tc>
                <w:tcPr>
                  <w:tcW w:w="1417" w:type="dxa"/>
                </w:tcPr>
                <w:p w:rsidR="003C1973" w:rsidRPr="000F4C9E" w:rsidRDefault="003C1973" w:rsidP="006721DD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proofErr w:type="gramStart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Сумма</w:t>
                  </w:r>
                  <w:proofErr w:type="gramEnd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выделенная для закупа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3C1973" w:rsidRPr="000F4C9E" w:rsidRDefault="003C1973" w:rsidP="000F4C9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Срок поставки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</w:tcPr>
                <w:p w:rsidR="0083097D" w:rsidRPr="000F4C9E" w:rsidRDefault="0083097D" w:rsidP="006721D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83097D" w:rsidRPr="000F4C9E" w:rsidRDefault="00E06433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Бумага на ЭКГ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Cardiopia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-800 216 *30 рулонная терминальная светочувствительная </w:t>
                  </w:r>
                </w:p>
              </w:tc>
              <w:tc>
                <w:tcPr>
                  <w:tcW w:w="851" w:type="dxa"/>
                  <w:vAlign w:val="center"/>
                </w:tcPr>
                <w:p w:rsidR="0083097D" w:rsidRPr="000F4C9E" w:rsidRDefault="006A42BE" w:rsidP="00CA3D24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рул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83097D" w:rsidRPr="000F4C9E" w:rsidRDefault="00E06433" w:rsidP="00CA3D24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300</w:t>
                  </w:r>
                </w:p>
              </w:tc>
              <w:tc>
                <w:tcPr>
                  <w:tcW w:w="992" w:type="dxa"/>
                  <w:vAlign w:val="center"/>
                </w:tcPr>
                <w:p w:rsidR="0083097D" w:rsidRPr="000F4C9E" w:rsidRDefault="00E06433" w:rsidP="00CA3D24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5 700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3097D" w:rsidRPr="000F4C9E" w:rsidRDefault="00AE0542" w:rsidP="005C220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1 710 000</w:t>
                  </w:r>
                </w:p>
              </w:tc>
              <w:tc>
                <w:tcPr>
                  <w:tcW w:w="1985" w:type="dxa"/>
                </w:tcPr>
                <w:p w:rsidR="0083097D" w:rsidRPr="000F4C9E" w:rsidRDefault="00CA3D24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</w:t>
                  </w:r>
                  <w:r w:rsidR="00432F42" w:rsidRPr="000F4C9E">
                    <w:rPr>
                      <w:rFonts w:ascii="Times New Roman" w:hAnsi="Times New Roman"/>
                      <w:sz w:val="19"/>
                      <w:szCs w:val="19"/>
                    </w:rPr>
                    <w:t>15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календарных дней</w:t>
                  </w:r>
                  <w:r w:rsid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BB560C" w:rsidRPr="000F4C9E" w:rsidRDefault="002F288C" w:rsidP="00BB560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BB560C" w:rsidRPr="000F4C9E" w:rsidRDefault="00E06433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Бумага на аппарат ЭКГ NIHON KOHDEN FQW размер 210*140*200 книжная</w:t>
                  </w:r>
                </w:p>
              </w:tc>
              <w:tc>
                <w:tcPr>
                  <w:tcW w:w="851" w:type="dxa"/>
                  <w:vAlign w:val="center"/>
                </w:tcPr>
                <w:p w:rsidR="00BB560C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пач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BB560C" w:rsidRPr="000F4C9E" w:rsidRDefault="00E06433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560C" w:rsidRPr="000F4C9E" w:rsidRDefault="00AE0542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BB560C" w:rsidRPr="000F4C9E" w:rsidRDefault="00AE0542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630 000</w:t>
                  </w:r>
                </w:p>
              </w:tc>
              <w:tc>
                <w:tcPr>
                  <w:tcW w:w="1985" w:type="dxa"/>
                  <w:vAlign w:val="center"/>
                </w:tcPr>
                <w:p w:rsidR="00BB560C" w:rsidRPr="000F4C9E" w:rsidRDefault="00BB560C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</w:t>
                  </w:r>
                  <w:r w:rsidR="00432F42" w:rsidRPr="000F4C9E">
                    <w:rPr>
                      <w:rFonts w:ascii="Times New Roman" w:hAnsi="Times New Roman"/>
                      <w:sz w:val="19"/>
                      <w:szCs w:val="19"/>
                    </w:rPr>
                    <w:t>15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календарных дней</w:t>
                  </w:r>
                  <w:r w:rsid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CB15C5" w:rsidRPr="000F4C9E" w:rsidRDefault="002F288C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  <w:p w:rsidR="00CB15C5" w:rsidRPr="000F4C9E" w:rsidRDefault="00CB15C5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CB15C5" w:rsidRPr="000F4C9E" w:rsidRDefault="00CB15C5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Натронная известь для наркозно-дыхательных аппаратов в канистрах по 5 л.</w:t>
                  </w:r>
                </w:p>
              </w:tc>
              <w:tc>
                <w:tcPr>
                  <w:tcW w:w="851" w:type="dxa"/>
                  <w:vAlign w:val="center"/>
                </w:tcPr>
                <w:p w:rsidR="00CB15C5" w:rsidRPr="000F4C9E" w:rsidRDefault="00CB15C5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кан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B15C5" w:rsidRPr="000F4C9E" w:rsidRDefault="00CB15C5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CB15C5" w:rsidRPr="000F4C9E" w:rsidRDefault="00CB15C5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37 500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CB15C5" w:rsidRPr="000F4C9E" w:rsidRDefault="005E52C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37</w:t>
                  </w:r>
                  <w:r w:rsidR="00CB15C5"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="00CB15C5" w:rsidRPr="000F4C9E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CB15C5" w:rsidRPr="000F4C9E" w:rsidRDefault="00CB15C5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в течение 15 календарных дней</w:t>
                  </w:r>
                  <w:r w:rsid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="00DB23C7" w:rsidRPr="00DB23C7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CB15C5" w:rsidRPr="000F4C9E" w:rsidRDefault="002F288C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CB15C5" w:rsidRPr="000F4C9E" w:rsidRDefault="005E52C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Тест полоски на мочевой анализатор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Uriscan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PRO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II</w:t>
                  </w:r>
                </w:p>
              </w:tc>
              <w:tc>
                <w:tcPr>
                  <w:tcW w:w="851" w:type="dxa"/>
                  <w:vAlign w:val="center"/>
                </w:tcPr>
                <w:p w:rsidR="00CB15C5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CB15C5" w:rsidRPr="000F4C9E" w:rsidRDefault="00CD6150" w:rsidP="00CD6150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420</w:t>
                  </w:r>
                </w:p>
              </w:tc>
              <w:tc>
                <w:tcPr>
                  <w:tcW w:w="992" w:type="dxa"/>
                  <w:vAlign w:val="center"/>
                </w:tcPr>
                <w:p w:rsidR="00CB15C5" w:rsidRPr="000F4C9E" w:rsidRDefault="00CD6150" w:rsidP="00CD6150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11 428</w:t>
                  </w:r>
                </w:p>
              </w:tc>
              <w:tc>
                <w:tcPr>
                  <w:tcW w:w="1417" w:type="dxa"/>
                  <w:vAlign w:val="center"/>
                </w:tcPr>
                <w:p w:rsidR="00CB15C5" w:rsidRPr="000F4C9E" w:rsidRDefault="00CD6150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4 799 760</w:t>
                  </w:r>
                </w:p>
              </w:tc>
              <w:tc>
                <w:tcPr>
                  <w:tcW w:w="1985" w:type="dxa"/>
                  <w:vAlign w:val="center"/>
                </w:tcPr>
                <w:p w:rsidR="00CB15C5" w:rsidRPr="000F4C9E" w:rsidRDefault="006A42BE" w:rsidP="006A42BE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E52CE" w:rsidRPr="000F4C9E" w:rsidRDefault="005E52C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5E52CE" w:rsidRPr="000F4C9E" w:rsidRDefault="005E52CE" w:rsidP="00BD63A8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Расходные материалы на </w:t>
                  </w:r>
                  <w:r w:rsidR="00BD63A8"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А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нализатор газов крови, электролитов и м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kk-KZ"/>
                    </w:rPr>
                    <w:t>е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т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kk-KZ"/>
                    </w:rPr>
                    <w:t>а</w:t>
                  </w:r>
                  <w:proofErr w:type="spellStart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болитов</w:t>
                  </w:r>
                  <w:proofErr w:type="spellEnd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GEM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Premier</w:t>
                  </w:r>
                </w:p>
              </w:tc>
              <w:tc>
                <w:tcPr>
                  <w:tcW w:w="851" w:type="dxa"/>
                  <w:vAlign w:val="center"/>
                </w:tcPr>
                <w:p w:rsidR="005E52CE" w:rsidRPr="000F4C9E" w:rsidRDefault="005E52C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E52CE" w:rsidRPr="000F4C9E" w:rsidRDefault="005E52C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E52CE" w:rsidRPr="000F4C9E" w:rsidRDefault="005E52C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E52CE" w:rsidRPr="000F4C9E" w:rsidRDefault="005E52C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E52CE" w:rsidRPr="000F4C9E" w:rsidRDefault="005E52CE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CB15C5" w:rsidRPr="000F4C9E" w:rsidRDefault="002F288C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CB15C5" w:rsidRPr="000F4C9E" w:rsidRDefault="00D85CD5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Картридж на 75 определений (Картридж с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IQM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для исследования газов крови, гематокрита, электролитов,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лактата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, глюкозы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GEM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3/3.5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K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BG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/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ISE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/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GL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075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TEST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IQM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PAK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CB15C5" w:rsidRPr="000F4C9E" w:rsidRDefault="00D85CD5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CB15C5" w:rsidRPr="000F4C9E" w:rsidRDefault="00D85CD5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13</w:t>
                  </w:r>
                </w:p>
              </w:tc>
              <w:tc>
                <w:tcPr>
                  <w:tcW w:w="992" w:type="dxa"/>
                  <w:vAlign w:val="center"/>
                </w:tcPr>
                <w:p w:rsidR="00CB15C5" w:rsidRPr="000F4C9E" w:rsidRDefault="00BD63A8" w:rsidP="000C1EB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="000C1EB2" w:rsidRPr="000F4C9E">
                    <w:rPr>
                      <w:rFonts w:ascii="Times New Roman" w:hAnsi="Times New Roman"/>
                      <w:sz w:val="19"/>
                      <w:szCs w:val="19"/>
                    </w:rPr>
                    <w:t>57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</w:t>
                  </w:r>
                  <w:r w:rsidR="000C1EB2"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 w:rsidR="00CB15C5" w:rsidRPr="000F4C9E" w:rsidRDefault="00D85CD5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4 647 760</w:t>
                  </w:r>
                </w:p>
              </w:tc>
              <w:tc>
                <w:tcPr>
                  <w:tcW w:w="1985" w:type="dxa"/>
                  <w:vAlign w:val="center"/>
                </w:tcPr>
                <w:p w:rsidR="006A42BE" w:rsidRPr="000F4C9E" w:rsidRDefault="006A42BE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в течение 15 календарных дней</w:t>
                  </w:r>
                </w:p>
                <w:p w:rsidR="00CB15C5" w:rsidRPr="000F4C9E" w:rsidRDefault="006A42BE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A44F11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Шприцы </w:t>
                  </w:r>
                  <w:proofErr w:type="spellStart"/>
                  <w:r w:rsidR="00A44F11">
                    <w:rPr>
                      <w:rFonts w:ascii="Times New Roman" w:hAnsi="Times New Roman"/>
                      <w:sz w:val="19"/>
                      <w:szCs w:val="19"/>
                    </w:rPr>
                    <w:t>гепариновые</w:t>
                  </w:r>
                  <w:proofErr w:type="spellEnd"/>
                  <w:r w:rsidR="00A44F11">
                    <w:rPr>
                      <w:rFonts w:ascii="Times New Roman" w:hAnsi="Times New Roman"/>
                      <w:sz w:val="19"/>
                      <w:szCs w:val="19"/>
                    </w:rPr>
                    <w:t xml:space="preserve"> № 10</w:t>
                  </w:r>
                  <w:r w:rsidR="00126E75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0C1EB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43 515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652 725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Набор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гепариновых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капилляров, объем 170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мкл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(200 </w:t>
                  </w:r>
                  <w:proofErr w:type="spellStart"/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0C1EB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43 985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219 925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BD63A8" w:rsidRPr="000F4C9E" w:rsidRDefault="00BD63A8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BD63A8" w:rsidRPr="000F4C9E" w:rsidRDefault="00BD63A8" w:rsidP="00E06433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Расходные материалы на Биохимический анализатор ВА-400</w:t>
                  </w:r>
                </w:p>
              </w:tc>
              <w:tc>
                <w:tcPr>
                  <w:tcW w:w="851" w:type="dxa"/>
                  <w:vAlign w:val="center"/>
                </w:tcPr>
                <w:p w:rsidR="00BD63A8" w:rsidRPr="000F4C9E" w:rsidRDefault="00BD63A8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D63A8" w:rsidRPr="000F4C9E" w:rsidRDefault="00BD63A8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D63A8" w:rsidRPr="000F4C9E" w:rsidRDefault="00BD63A8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D63A8" w:rsidRPr="000F4C9E" w:rsidRDefault="00BD63A8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BD63A8" w:rsidRPr="000F4C9E" w:rsidRDefault="00BD63A8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Аланинаминотрансфераза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(АЛТ)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54 920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439 360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Аспартатаминотрансфераза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(АСТ)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54 920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549 200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Альбумин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14 900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44 700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Альфа-амилаза -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DIREKT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112 970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1 129 700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12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Антистрептолизин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(АСО)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128 000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1 280 000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Билирубин -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DIREKT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11 820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295 500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Билирубин -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TOTAL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23 515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117 575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Холестерин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39 120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195 600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С-реактивный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белок (СРБ)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118 155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1 772 325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Креатинин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27 775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277 750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18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Глюкоза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11 255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112 550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19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Белок -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TOTAL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11 385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113 850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Ревмофактор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(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RF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118 155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590 775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Триглицериды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101 950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305 850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Мочевина (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UREA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53 330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266 650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23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Магний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10 865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32 595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Фосфор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24 500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73 500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Мочевая кислота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44 278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88 556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26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СРВ стандарт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9 080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72 640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27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RF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стандарт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9 640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96 400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28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Биохим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. калибратор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28 855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144 275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29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АСО стандарт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5 165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25 825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Холестерин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HDL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102 400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512 000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Холестерин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LDL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126 050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252 100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Холестерин 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HDL/ LDL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калибратор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3 110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9 330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427A29" w:rsidRPr="000F4C9E" w:rsidRDefault="00427A29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427A29" w:rsidRPr="000F4C9E" w:rsidRDefault="00427A29" w:rsidP="00E06433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Расходный материал на Гематологический анализатор </w:t>
                  </w:r>
                  <w:proofErr w:type="spellStart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Sysmex</w:t>
                  </w:r>
                  <w:proofErr w:type="spellEnd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XP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300</w:t>
                  </w:r>
                </w:p>
              </w:tc>
              <w:tc>
                <w:tcPr>
                  <w:tcW w:w="851" w:type="dxa"/>
                  <w:vAlign w:val="center"/>
                </w:tcPr>
                <w:p w:rsidR="00427A29" w:rsidRPr="000F4C9E" w:rsidRDefault="00427A29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27A29" w:rsidRPr="000F4C9E" w:rsidRDefault="00427A29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7A29" w:rsidRPr="000F4C9E" w:rsidRDefault="00427A29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27A29" w:rsidRPr="000F4C9E" w:rsidRDefault="00427A29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27A29" w:rsidRPr="000F4C9E" w:rsidRDefault="00427A29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Elghtheck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H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фл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40 000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lastRenderedPageBreak/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Elghtheck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фл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40 000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Elghtheck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N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фл</w:t>
                  </w:r>
                  <w:proofErr w:type="spell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10 000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40 000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3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Cellpak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20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л.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80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D128A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31 500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2 520 000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0F4C9E" w:rsidRPr="000F4C9E" w:rsidRDefault="000F4C9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37</w:t>
                  </w:r>
                </w:p>
              </w:tc>
              <w:tc>
                <w:tcPr>
                  <w:tcW w:w="3686" w:type="dxa"/>
                  <w:vAlign w:val="center"/>
                </w:tcPr>
                <w:p w:rsidR="000F4C9E" w:rsidRPr="000F4C9E" w:rsidRDefault="000F4C9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Stromatolyser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–WH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 х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500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мл</w:t>
                  </w:r>
                </w:p>
              </w:tc>
              <w:tc>
                <w:tcPr>
                  <w:tcW w:w="851" w:type="dxa"/>
                </w:tcPr>
                <w:p w:rsidR="000F4C9E" w:rsidRDefault="000F4C9E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F4C9E" w:rsidRDefault="000F4C9E">
                  <w:proofErr w:type="spellStart"/>
                  <w:r w:rsidRPr="00577869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  <w:r w:rsidRPr="00577869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0F4C9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0F4C9E" w:rsidRPr="000F4C9E" w:rsidRDefault="000F4C9E" w:rsidP="00D128A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90 450</w:t>
                  </w:r>
                </w:p>
              </w:tc>
              <w:tc>
                <w:tcPr>
                  <w:tcW w:w="1417" w:type="dxa"/>
                  <w:vAlign w:val="center"/>
                </w:tcPr>
                <w:p w:rsidR="000F4C9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1 809 000</w:t>
                  </w:r>
                </w:p>
              </w:tc>
              <w:tc>
                <w:tcPr>
                  <w:tcW w:w="1985" w:type="dxa"/>
                </w:tcPr>
                <w:p w:rsidR="000F4C9E" w:rsidRPr="000F4C9E" w:rsidRDefault="000F4C9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0F4C9E" w:rsidRPr="000F4C9E" w:rsidRDefault="000F4C9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38</w:t>
                  </w:r>
                </w:p>
              </w:tc>
              <w:tc>
                <w:tcPr>
                  <w:tcW w:w="3686" w:type="dxa"/>
                  <w:vAlign w:val="center"/>
                </w:tcPr>
                <w:p w:rsidR="000F4C9E" w:rsidRPr="000F4C9E" w:rsidRDefault="000F4C9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Cellclean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50 мл</w:t>
                  </w:r>
                </w:p>
              </w:tc>
              <w:tc>
                <w:tcPr>
                  <w:tcW w:w="851" w:type="dxa"/>
                </w:tcPr>
                <w:p w:rsidR="000F4C9E" w:rsidRDefault="000F4C9E">
                  <w:pPr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0F4C9E" w:rsidRDefault="000F4C9E">
                  <w:proofErr w:type="spellStart"/>
                  <w:r w:rsidRPr="00577869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  <w:r w:rsidRPr="00577869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0F4C9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0F4C9E" w:rsidRPr="000F4C9E" w:rsidRDefault="000F4C9E" w:rsidP="00D128A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29 900</w:t>
                  </w:r>
                </w:p>
              </w:tc>
              <w:tc>
                <w:tcPr>
                  <w:tcW w:w="1417" w:type="dxa"/>
                  <w:vAlign w:val="center"/>
                </w:tcPr>
                <w:p w:rsidR="000F4C9E" w:rsidRPr="000F4C9E" w:rsidRDefault="000F4C9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149 500</w:t>
                  </w:r>
                </w:p>
              </w:tc>
              <w:tc>
                <w:tcPr>
                  <w:tcW w:w="1985" w:type="dxa"/>
                </w:tcPr>
                <w:p w:rsidR="000F4C9E" w:rsidRPr="000F4C9E" w:rsidRDefault="000F4C9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C69F0" w:rsidRPr="000F4C9E" w:rsidRDefault="008C69F0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8C69F0" w:rsidRPr="000F4C9E" w:rsidRDefault="008C69F0" w:rsidP="00E06433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Расходный материал на биохимический анализатор </w:t>
                  </w:r>
                  <w:proofErr w:type="spellStart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Cobas</w:t>
                  </w:r>
                  <w:proofErr w:type="spellEnd"/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c</w:t>
                  </w:r>
                  <w:r w:rsidRPr="000F4C9E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111</w:t>
                  </w:r>
                </w:p>
              </w:tc>
              <w:tc>
                <w:tcPr>
                  <w:tcW w:w="851" w:type="dxa"/>
                  <w:vAlign w:val="center"/>
                </w:tcPr>
                <w:p w:rsidR="008C69F0" w:rsidRPr="000F4C9E" w:rsidRDefault="008C69F0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C69F0" w:rsidRPr="000F4C9E" w:rsidRDefault="008C69F0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C69F0" w:rsidRPr="000F4C9E" w:rsidRDefault="008C69F0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C69F0" w:rsidRPr="000F4C9E" w:rsidRDefault="008C69F0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C69F0" w:rsidRPr="000F4C9E" w:rsidRDefault="008C69F0" w:rsidP="00432F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CB15C5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39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ASTL 4x100 Tests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АСТ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25 720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257 200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8C69F0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PreciControl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ClinChem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Multi 1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65 337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130 674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PreciControl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ClinChem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Multi 2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65 337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130 674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Cleaner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integra</w:t>
                  </w:r>
                  <w:proofErr w:type="spellEnd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 1000 ml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31 960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319 600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9C39C7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 xml:space="preserve">Lamp Halogen 12v/20w </w:t>
                  </w: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Assy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136 588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273 176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0F4C9E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6A42BE" w:rsidRPr="000F4C9E" w:rsidRDefault="006A42BE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4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6A42BE" w:rsidRPr="000F4C9E" w:rsidRDefault="006A42BE" w:rsidP="00E06433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Micro Cuvette Segment</w:t>
                  </w:r>
                </w:p>
              </w:tc>
              <w:tc>
                <w:tcPr>
                  <w:tcW w:w="851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6A42BE" w:rsidRPr="000F4C9E" w:rsidRDefault="006A42BE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121 526</w:t>
                  </w:r>
                </w:p>
              </w:tc>
              <w:tc>
                <w:tcPr>
                  <w:tcW w:w="1417" w:type="dxa"/>
                  <w:vAlign w:val="center"/>
                </w:tcPr>
                <w:p w:rsidR="006A42BE" w:rsidRPr="000F4C9E" w:rsidRDefault="006A42BE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1 822 890</w:t>
                  </w:r>
                </w:p>
              </w:tc>
              <w:tc>
                <w:tcPr>
                  <w:tcW w:w="1985" w:type="dxa"/>
                </w:tcPr>
                <w:p w:rsidR="006A42BE" w:rsidRPr="000F4C9E" w:rsidRDefault="006A42BE" w:rsidP="006A42BE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A44F1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A44F11" w:rsidRPr="008859E9" w:rsidRDefault="00A44F1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44F11" w:rsidRPr="00E72AFD" w:rsidRDefault="00E85AC6" w:rsidP="00E72AFD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r w:rsidRPr="00E85AC6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Г</w:t>
                  </w:r>
                  <w:proofErr w:type="spellStart"/>
                  <w:r w:rsidRPr="00E85AC6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ематологический</w:t>
                  </w:r>
                  <w:proofErr w:type="spellEnd"/>
                  <w:r w:rsidRPr="00E85AC6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 xml:space="preserve"> </w:t>
                  </w:r>
                  <w:proofErr w:type="spellStart"/>
                  <w:r w:rsidRPr="00E85AC6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>анализатор</w:t>
                  </w:r>
                  <w:proofErr w:type="spellEnd"/>
                  <w:r w:rsidRPr="00E85AC6">
                    <w:rPr>
                      <w:rFonts w:ascii="Times New Roman" w:hAnsi="Times New Roman"/>
                      <w:b/>
                      <w:sz w:val="19"/>
                      <w:szCs w:val="19"/>
                      <w:lang w:val="en-US"/>
                    </w:rPr>
                    <w:t xml:space="preserve"> МЕК </w:t>
                  </w:r>
                  <w:r w:rsidR="00E72AFD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6400</w:t>
                  </w:r>
                </w:p>
              </w:tc>
              <w:tc>
                <w:tcPr>
                  <w:tcW w:w="851" w:type="dxa"/>
                  <w:vAlign w:val="center"/>
                </w:tcPr>
                <w:p w:rsidR="00A44F11" w:rsidRPr="000F4C9E" w:rsidRDefault="00A44F11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A44F11" w:rsidRPr="000F4C9E" w:rsidRDefault="00A44F11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44F11" w:rsidRPr="000F4C9E" w:rsidRDefault="00A44F11" w:rsidP="00AE0542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4F11" w:rsidRPr="000F4C9E" w:rsidRDefault="00A44F11" w:rsidP="005F28C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A44F11" w:rsidRPr="000F4C9E" w:rsidRDefault="00A44F11" w:rsidP="006A42BE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9A7E4D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45</w:t>
                  </w:r>
                </w:p>
              </w:tc>
              <w:tc>
                <w:tcPr>
                  <w:tcW w:w="3686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Дилюент</w:t>
                  </w:r>
                  <w:proofErr w:type="spellEnd"/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 xml:space="preserve"> Изотонический разбавитель 20л</w:t>
                  </w:r>
                </w:p>
              </w:tc>
              <w:tc>
                <w:tcPr>
                  <w:tcW w:w="851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29 500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442 500</w:t>
                  </w:r>
                </w:p>
              </w:tc>
              <w:tc>
                <w:tcPr>
                  <w:tcW w:w="1985" w:type="dxa"/>
                </w:tcPr>
                <w:p w:rsidR="009A7E4D" w:rsidRPr="000F4C9E" w:rsidRDefault="009A7E4D" w:rsidP="00A44F11">
                  <w:pPr>
                    <w:jc w:val="center"/>
                    <w:rPr>
                      <w:sz w:val="19"/>
                      <w:szCs w:val="19"/>
                    </w:rPr>
                  </w:pP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рабочих</w:t>
                  </w:r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дней </w:t>
                  </w:r>
                  <w:proofErr w:type="gram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9A7E4D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46</w:t>
                  </w:r>
                </w:p>
              </w:tc>
              <w:tc>
                <w:tcPr>
                  <w:tcW w:w="3686" w:type="dxa"/>
                  <w:vAlign w:val="bottom"/>
                </w:tcPr>
                <w:p w:rsid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Лизирующий</w:t>
                  </w:r>
                  <w:proofErr w:type="spellEnd"/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 xml:space="preserve"> Раствор  1л</w:t>
                  </w:r>
                </w:p>
                <w:p w:rsid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у</w:t>
                  </w: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п</w:t>
                  </w:r>
                  <w:proofErr w:type="spellEnd"/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  <w:p w:rsid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Default="009A7E4D" w:rsidP="009A7E4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31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900</w:t>
                  </w: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A7E4D">
                    <w:rPr>
                      <w:rFonts w:ascii="Times New Roman" w:hAnsi="Times New Roman"/>
                      <w:sz w:val="19"/>
                      <w:szCs w:val="19"/>
                    </w:rPr>
                    <w:t>319  000</w:t>
                  </w: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9A7E4D" w:rsidRPr="009A7E4D" w:rsidRDefault="009A7E4D" w:rsidP="009A7E4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9A7E4D" w:rsidRPr="008859E9" w:rsidRDefault="009A7E4D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47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0C70EE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Ферментативный Очиститель 1л</w:t>
                  </w:r>
                </w:p>
                <w:p w:rsidR="008859E9" w:rsidRPr="000C70EE" w:rsidRDefault="008859E9" w:rsidP="000C70EE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9A7E4D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16 800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9A7E4D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168</w:t>
                  </w:r>
                  <w:r w:rsid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Pr="000C70EE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>Ферментатив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ный Очиститель Концентрат 50мл</w:t>
                  </w: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9A7E4D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13 800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9A7E4D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41 400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B23C7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B23C7" w:rsidRDefault="00DB23C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B23C7" w:rsidRPr="00DB23C7" w:rsidRDefault="00DB23C7" w:rsidP="00891F8A">
                  <w:pPr>
                    <w:pStyle w:val="a9"/>
                    <w:rPr>
                      <w:rFonts w:ascii="Times New Roman" w:hAnsi="Times New Roman"/>
                      <w:b/>
                      <w:sz w:val="19"/>
                      <w:szCs w:val="19"/>
                    </w:rPr>
                  </w:pPr>
                  <w:proofErr w:type="spellStart"/>
                  <w:r w:rsidRPr="00DB23C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>Коагулометр</w:t>
                  </w:r>
                  <w:proofErr w:type="spellEnd"/>
                  <w:r w:rsidRPr="00DB23C7">
                    <w:rPr>
                      <w:rFonts w:ascii="Times New Roman" w:hAnsi="Times New Roman"/>
                      <w:b/>
                      <w:sz w:val="19"/>
                      <w:szCs w:val="19"/>
                    </w:rPr>
                    <w:t xml:space="preserve"> TS-4000</w:t>
                  </w:r>
                </w:p>
              </w:tc>
              <w:tc>
                <w:tcPr>
                  <w:tcW w:w="851" w:type="dxa"/>
                  <w:vAlign w:val="center"/>
                </w:tcPr>
                <w:p w:rsidR="00DB23C7" w:rsidRPr="000F4C9E" w:rsidRDefault="00DB23C7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B23C7" w:rsidRDefault="00DB23C7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B23C7" w:rsidRDefault="00DB23C7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B23C7" w:rsidRDefault="00DB23C7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B23C7" w:rsidRPr="008859E9" w:rsidRDefault="00DB23C7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49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 xml:space="preserve">Набор реагентов для определения </w:t>
                  </w: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Протромбинового</w:t>
                  </w:r>
                  <w:proofErr w:type="spell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Времения</w:t>
                  </w:r>
                  <w:proofErr w:type="spell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5x2мл</w:t>
                  </w:r>
                </w:p>
                <w:p w:rsidR="008859E9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0C70EE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140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9 000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1 260 000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 xml:space="preserve">Набор реагентов для </w:t>
                  </w:r>
                  <w:proofErr w:type="gramStart"/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>определения</w:t>
                  </w:r>
                  <w:proofErr w:type="gramEnd"/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 xml:space="preserve"> Активированного Частичного </w:t>
                  </w:r>
                  <w:proofErr w:type="spellStart"/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>Тромбопластинового</w:t>
                  </w:r>
                  <w:proofErr w:type="spellEnd"/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 xml:space="preserve"> Времен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и  5x2мл, (</w:t>
                  </w:r>
                  <w:proofErr w:type="spell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эллаговая</w:t>
                  </w:r>
                  <w:proofErr w:type="spellEnd"/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кислота)</w:t>
                  </w:r>
                </w:p>
                <w:p w:rsidR="008859E9" w:rsidRPr="000C70EE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8 800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264 000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51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891F8A">
                  <w:pPr>
                    <w:pStyle w:val="a9"/>
                    <w:rPr>
                      <w:rFonts w:ascii="Times New Roman" w:hAnsi="Times New Roman"/>
                      <w:color w:val="FF0000"/>
                      <w:sz w:val="19"/>
                      <w:szCs w:val="19"/>
                    </w:rPr>
                  </w:pPr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 xml:space="preserve">Набор реагентов для определения содержания фибриногена </w:t>
                  </w:r>
                </w:p>
                <w:p w:rsidR="008859E9" w:rsidRDefault="008859E9" w:rsidP="00891F8A">
                  <w:pPr>
                    <w:pStyle w:val="a9"/>
                    <w:rPr>
                      <w:rFonts w:ascii="Times New Roman" w:hAnsi="Times New Roman"/>
                      <w:color w:val="FF0000"/>
                      <w:sz w:val="19"/>
                      <w:szCs w:val="19"/>
                    </w:rPr>
                  </w:pPr>
                </w:p>
                <w:p w:rsidR="008859E9" w:rsidRPr="000C70EE" w:rsidRDefault="008859E9" w:rsidP="00891F8A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2D5D4C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131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2D5D4C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36 500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2D5D4C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4 781 500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52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Pr="00E85AC6" w:rsidRDefault="008859E9" w:rsidP="00E72AFD">
                  <w:pPr>
                    <w:pStyle w:val="a9"/>
                    <w:rPr>
                      <w:rFonts w:ascii="Times New Roman" w:hAnsi="Times New Roman"/>
                      <w:color w:val="FF0000"/>
                      <w:sz w:val="19"/>
                      <w:szCs w:val="19"/>
                    </w:rPr>
                  </w:pPr>
                  <w:r w:rsidRPr="000C70EE">
                    <w:rPr>
                      <w:rFonts w:ascii="Times New Roman" w:hAnsi="Times New Roman"/>
                      <w:sz w:val="19"/>
                      <w:szCs w:val="19"/>
                    </w:rPr>
                    <w:t>Кальция х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лорид, набор реагентов 10x2ml </w:t>
                  </w: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0C70EE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7 500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187 500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53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 xml:space="preserve">Контроль 1, набор реагентов 1x1мл </w:t>
                  </w: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0C70EE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10 300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41 200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54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>Ко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нтроль 2,набор реагентов 1x1ml  </w:t>
                  </w: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2053F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10 500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42 000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55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 xml:space="preserve">Кюветы реакционные 700штук в упаковке </w:t>
                  </w: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2053F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61 700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3 702 000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56</w:t>
                  </w:r>
                </w:p>
              </w:tc>
              <w:tc>
                <w:tcPr>
                  <w:tcW w:w="3686" w:type="dxa"/>
                  <w:vAlign w:val="bottom"/>
                </w:tcPr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>Шарики стальные для фиксации времени образования сгустка 1600шт в упаковке</w:t>
                  </w: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Pr="002053F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 w:rsidRPr="000F4C9E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уп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8859E9" w:rsidRPr="000C70E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63 000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9E9" w:rsidRPr="000F4C9E" w:rsidRDefault="008859E9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1 575 000</w:t>
                  </w:r>
                </w:p>
              </w:tc>
              <w:tc>
                <w:tcPr>
                  <w:tcW w:w="1985" w:type="dxa"/>
                </w:tcPr>
                <w:p w:rsidR="008859E9" w:rsidRPr="008859E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рабочих </w:t>
                  </w: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 xml:space="preserve">дней </w:t>
                  </w:r>
                  <w:proofErr w:type="gramStart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F4AA0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F4AA0" w:rsidRDefault="00DF4AA0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F4AA0" w:rsidRPr="002053F9" w:rsidRDefault="00DF4AA0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F4AA0" w:rsidRPr="000F4C9E" w:rsidRDefault="00DF4AA0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F4AA0" w:rsidRDefault="00DF4AA0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F4AA0" w:rsidRDefault="00DF4AA0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F4AA0" w:rsidRDefault="00DF4AA0" w:rsidP="00E72AFD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F4AA0" w:rsidRPr="008859E9" w:rsidRDefault="00DF4AA0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</w:tr>
            <w:tr w:rsidR="008859E9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F4AA0" w:rsidRDefault="00DF4AA0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Default="008859E9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57</w:t>
                  </w: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8859E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8859E9">
                    <w:rPr>
                      <w:rFonts w:ascii="Times New Roman" w:hAnsi="Times New Roman"/>
                      <w:sz w:val="19"/>
                      <w:szCs w:val="19"/>
                    </w:rPr>
                    <w:t>Увлажнитель</w:t>
                  </w:r>
                </w:p>
                <w:p w:rsidR="00564E37" w:rsidRDefault="00564E37" w:rsidP="00564E37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Увлажнитель дыхательных смесей.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Технические характеристики: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размеры: не более140x173x135 мм, (без камеры);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вес: не более 2.8 кг (без камеры), не более 3.1 кг (с камерой, заполненной водой);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питание: не менее 230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, 50/60 Гц;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потребляемый ток: не более 1.0 A макс при 230 +/- 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нагревательная пластина: не менее 150 Вт;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нагреватель шланга: не более  22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, 2.73 A, 60 Вт, 50/60 Гц;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отключение нагревательной пластины при перегреве: 118 +/- 60C;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Установки управления температурой: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инвазивный режим: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- на выходе из камеры 35.5 — 420C;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- вдыхательном 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контуре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35 — 40 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неинвазивный</w:t>
                  </w:r>
                  <w:proofErr w:type="spell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режим: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- на выходе из камеры 31 — 36 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- в дыхательном контуре 28 — 340C;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дисплей: три цифры 14 мм 7 сегментов ЖКИ;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диапазон:  10 - 70 C, точность: +/- 0.30C; (в диапазоне температур 25 — 45 0C).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Параметры звуковых сигналов тревоги: сигнал повышенной влажности: немедленный звуковой сигнал при температуре на дисплее 410C или при температуре в дыхательном контуре превышающей 430C; сигнал пониженной влажности: звуковой сигнал через 10 мин при 29.50C (только в инвазивном режиме) и через 60 мин при 34.50C;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уровень звукового давления: сигналы превышают 50 </w:t>
                  </w: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дБ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proofErr w:type="spellEnd"/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расстоянии 1 м.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Рабочие характеристики: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рекомендуемая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темп-</w:t>
                  </w: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ра</w:t>
                  </w:r>
                  <w:proofErr w:type="spell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окружающей среды: 18 — 260C;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рекомендуемая скорость потока: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- инвазивный режим: до 60 литров в минуту;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неинвазивный</w:t>
                  </w:r>
                  <w:proofErr w:type="spell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режим: до 120 л/мин;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минимальная скорость потока: смотрите спецификации к дыхательному контуру;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увлажнение: 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- инвазивный режим &gt; 33 мг/л;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неинвазивный</w:t>
                  </w:r>
                  <w:proofErr w:type="spell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режим &gt; 10 мг/л;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максимальное рабочее давление: смотрите спецификации к камере и дыхательному контуру;</w:t>
                  </w:r>
                </w:p>
                <w:p w:rsidR="00564E37" w:rsidRPr="00564E37" w:rsidRDefault="00564E37" w:rsidP="00564E3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время прогрева: менее 30 мин.</w:t>
                  </w:r>
                </w:p>
                <w:p w:rsidR="008859E9" w:rsidRPr="002053F9" w:rsidRDefault="008859E9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859E9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0F4C9E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8859E9" w:rsidRDefault="008859E9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0C70EE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859E9" w:rsidRDefault="008859E9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1 790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="0010200C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0F4C9E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859E9" w:rsidRDefault="008859E9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1 790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="0010200C">
                    <w:rPr>
                      <w:rFonts w:ascii="Times New Roman" w:hAnsi="Times New Roman"/>
                      <w:sz w:val="19"/>
                      <w:szCs w:val="19"/>
                    </w:rPr>
                    <w:t>5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0F4C9E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8859E9" w:rsidRPr="002053F9" w:rsidRDefault="008859E9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2053F9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564E37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58</w:t>
                  </w: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>Камера увлажнителя многоразовая</w:t>
                  </w:r>
                </w:p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564E37" w:rsidRDefault="00564E37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Предназначена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для использования с дыхательными контурами. </w:t>
                  </w:r>
                  <w:proofErr w:type="gram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Выполнена из прочного пластика, который может быть </w:t>
                  </w:r>
                  <w:proofErr w:type="spellStart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автоклавирован</w:t>
                  </w:r>
                  <w:proofErr w:type="spell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proofErr w:type="gramEnd"/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Съемная многоразовая камера для увлажнителей </w:t>
                  </w:r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Фишер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Пайкель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22/22, взрослая.</w:t>
                  </w:r>
                </w:p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8859E9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4E37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190 2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64E37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190 2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64E37" w:rsidRPr="002053F9" w:rsidRDefault="00564E37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564E37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59</w:t>
                  </w: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>Контур пациента многоразовый</w:t>
                  </w:r>
                </w:p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Pr="00564E37" w:rsidRDefault="00564E37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4E37">
                    <w:rPr>
                      <w:rFonts w:ascii="Times New Roman" w:hAnsi="Times New Roman"/>
                      <w:sz w:val="18"/>
                      <w:szCs w:val="18"/>
                    </w:rPr>
                    <w:t>Контур пациента силиконовый, многократного применения. Конфигурируемый. Для взрослых. Диаметр 22 мм.</w:t>
                  </w:r>
                </w:p>
                <w:p w:rsidR="00564E37" w:rsidRP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64E37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430 2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64E37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430 2</w:t>
                  </w:r>
                  <w:r w:rsidR="00564E37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64E37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64E37" w:rsidRPr="00564E37" w:rsidRDefault="00564E37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564E37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64E37" w:rsidRDefault="00564E37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60</w:t>
                  </w:r>
                </w:p>
              </w:tc>
              <w:tc>
                <w:tcPr>
                  <w:tcW w:w="3686" w:type="dxa"/>
                  <w:vAlign w:val="bottom"/>
                </w:tcPr>
                <w:p w:rsidR="00564E37" w:rsidRDefault="00564E37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64E37">
                    <w:rPr>
                      <w:rFonts w:ascii="Times New Roman" w:hAnsi="Times New Roman"/>
                      <w:sz w:val="19"/>
                      <w:szCs w:val="19"/>
                    </w:rPr>
                    <w:t>Антибактериальный противовирусный фильтр для взрослых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564E37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 xml:space="preserve">Фильтр обеспечивает эффективность </w:t>
                  </w:r>
                  <w:proofErr w:type="spellStart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бактериально</w:t>
                  </w:r>
                  <w:proofErr w:type="spellEnd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-вирусной фильтрации 99.99 %. Бактериальный фильтр вдоха для использования с аппаратами ИВЛ. Однократного применения</w:t>
                  </w: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564E37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64E37" w:rsidRPr="001F6896" w:rsidRDefault="00564E37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50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6896" w:rsidRPr="001F6896" w:rsidRDefault="0010200C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4 5</w:t>
                  </w:r>
                  <w:r w:rsidR="001F6896" w:rsidRPr="001F6896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1F6896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64E37" w:rsidRPr="001F6896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22</w:t>
                  </w:r>
                  <w:r w:rsidR="001F6896" w:rsidRPr="001F6896">
                    <w:rPr>
                      <w:rFonts w:ascii="Times New Roman" w:hAnsi="Times New Roman"/>
                      <w:sz w:val="19"/>
                      <w:szCs w:val="19"/>
                    </w:rPr>
                    <w:t>5 </w:t>
                  </w:r>
                  <w:r w:rsidR="00D63041" w:rsidRPr="001F6896">
                    <w:rPr>
                      <w:rFonts w:ascii="Times New Roman" w:hAnsi="Times New Roman"/>
                      <w:sz w:val="19"/>
                      <w:szCs w:val="19"/>
                    </w:rPr>
                    <w:t>000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64E37" w:rsidRPr="00564E37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6304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61</w:t>
                  </w: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Фильтр вдоха многоразовый антибактериальный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Бактериальный фильтр вдоха многоразовый для использования с аппаратами ИВЛ. Фильтр обеспечивает эффективность </w:t>
                  </w:r>
                  <w:proofErr w:type="spellStart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бактериально</w:t>
                  </w:r>
                  <w:proofErr w:type="spellEnd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-вирусной фильтрации 99.99 %. Эффективная дезинфекция обычно достигается при минимальном цикле обработки при температуре 132°C (270°F) в течение 20 минут для гравитационно-</w:t>
                  </w:r>
                  <w:proofErr w:type="spellStart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вытеснительных</w:t>
                  </w:r>
                  <w:proofErr w:type="spellEnd"/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 xml:space="preserve"> циклов или при температуре 132°C (270°F) в течение 4 минут для форвакуумных циклов (требуют высушивания в течение минимум 20 минут после стерилизации).</w:t>
                  </w:r>
                </w:p>
              </w:tc>
              <w:tc>
                <w:tcPr>
                  <w:tcW w:w="851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90 300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180 6</w:t>
                  </w:r>
                  <w:r w:rsidR="00D63041" w:rsidRPr="001F6896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63041" w:rsidRPr="00D63041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6304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62</w:t>
                  </w: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Тестовое легкое</w:t>
                  </w:r>
                </w:p>
                <w:p w:rsidR="001F6896" w:rsidRDefault="001F6896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Тестовое легкое для аппарата ИВЛ. Объем легкого 500 мл. Многоразовое.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63041" w:rsidRP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180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="0010200C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180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="001F6896">
                    <w:rPr>
                      <w:rFonts w:ascii="Times New Roman" w:hAnsi="Times New Roman"/>
                      <w:sz w:val="19"/>
                      <w:szCs w:val="19"/>
                    </w:rPr>
                    <w:t>2</w:t>
                  </w: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63041" w:rsidRPr="00D63041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6304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63</w:t>
                  </w: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Контуры пациента для взрослых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Контур реанимационный ПВХ, диаметр не более 22 мм, длина линии вдоха и выдоха не менее 160 см, со встроенными взрослыми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влагосборниками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, коннекторы со стороны аппарата и увлажнителя 22Flex эластичные, Y-коннектор c температурным и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капнографическим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портом, коннектор 22М/15F для присоединения углового коннектора или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интубационной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трубки. Дополнительная линия не менее 100 см для соединения увлажнителя и аппарата ИВЛ </w:t>
                  </w:r>
                  <w:proofErr w:type="gramStart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</w:t>
                  </w:r>
                  <w:proofErr w:type="gramEnd"/>
                  <w:r w:rsidRPr="00DF4AA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 эластичными коннекторами 22Flex.</w:t>
                  </w:r>
                </w:p>
              </w:tc>
              <w:tc>
                <w:tcPr>
                  <w:tcW w:w="851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42 200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422</w:t>
                  </w:r>
                  <w:r w:rsidR="00D63041" w:rsidRPr="001F6896">
                    <w:rPr>
                      <w:rFonts w:ascii="Times New Roman" w:hAnsi="Times New Roman"/>
                      <w:sz w:val="19"/>
                      <w:szCs w:val="19"/>
                    </w:rPr>
                    <w:t> 000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63041" w:rsidRPr="00D63041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6304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64</w:t>
                  </w: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Контуры пациента для взрослых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 xml:space="preserve">Контур реанимационный ПВХ, диаметр не более 22 мм, длина линии вдоха с подогревом 150 см, линии выдоха не менее 160 см, со встроенным взрослым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влагосборником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 xml:space="preserve">, коннекторы со стороны аппарата и увлажнителя 22Flex эластичные, Y-коннектор c температурным и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капнографическим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 xml:space="preserve"> портом, коннектор 22М/15F для присоединения углового коннектора или </w:t>
                  </w:r>
                  <w:proofErr w:type="spellStart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интубационной</w:t>
                  </w:r>
                  <w:proofErr w:type="spellEnd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 xml:space="preserve"> трубки. Дополнительная линия не менее 30 см для соединения увлажнителя и аппарата ИВЛ </w:t>
                  </w:r>
                  <w:proofErr w:type="gramStart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с</w:t>
                  </w:r>
                  <w:proofErr w:type="gramEnd"/>
                  <w:r w:rsidRPr="00DF4AA0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 xml:space="preserve"> эластичными коннекторами 22Flex.</w:t>
                  </w:r>
                </w:p>
              </w:tc>
              <w:tc>
                <w:tcPr>
                  <w:tcW w:w="851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10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49 200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63041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492</w:t>
                  </w:r>
                  <w:r w:rsidR="00D63041" w:rsidRPr="001F6896">
                    <w:rPr>
                      <w:rFonts w:ascii="Times New Roman" w:hAnsi="Times New Roman"/>
                      <w:sz w:val="19"/>
                      <w:szCs w:val="19"/>
                    </w:rPr>
                    <w:t> 000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63041" w:rsidRPr="00D63041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D6304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65</w:t>
                  </w: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Антибактериальный противовирусный фильтр для взрослых</w:t>
                  </w: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 xml:space="preserve">Фильтры механические с гибким </w:t>
                  </w: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растяжимым коннектором 7-16 см, внутренний объем </w:t>
                  </w:r>
                  <w:r w:rsidR="005173D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более </w:t>
                  </w: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 xml:space="preserve">92 мл, дыхательный объем 300-1500 мл, вес </w:t>
                  </w:r>
                  <w:r w:rsidR="005173D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более </w:t>
                  </w:r>
                  <w:r w:rsidRPr="00D63041">
                    <w:rPr>
                      <w:rFonts w:ascii="Times New Roman" w:hAnsi="Times New Roman"/>
                      <w:sz w:val="18"/>
                      <w:szCs w:val="18"/>
                    </w:rPr>
                    <w:t>47 г.</w:t>
                  </w:r>
                </w:p>
                <w:p w:rsidR="00D63041" w:rsidRPr="00D63041" w:rsidRDefault="00D6304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шт</w:t>
                  </w:r>
                  <w:proofErr w:type="spellEnd"/>
                  <w:proofErr w:type="gramEnd"/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100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D63041" w:rsidRPr="001F6896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5 6</w:t>
                  </w:r>
                  <w:r w:rsidR="001F6896" w:rsidRPr="001F6896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63041" w:rsidRPr="001F6896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56</w:t>
                  </w:r>
                  <w:r w:rsidR="00D63041" w:rsidRPr="001F6896">
                    <w:rPr>
                      <w:rFonts w:ascii="Times New Roman" w:hAnsi="Times New Roman"/>
                      <w:sz w:val="19"/>
                      <w:szCs w:val="19"/>
                    </w:rPr>
                    <w:t>0 000</w:t>
                  </w: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D63041" w:rsidRPr="001F6896" w:rsidRDefault="00D6304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D63041" w:rsidRPr="00D63041" w:rsidRDefault="00D6304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 xml:space="preserve">в течение 15 календарных дней </w:t>
                  </w:r>
                  <w:proofErr w:type="gramStart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</w:t>
                  </w:r>
                  <w:r w:rsidRPr="00D63041"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Заказчика</w:t>
                  </w:r>
                </w:p>
              </w:tc>
            </w:tr>
            <w:tr w:rsidR="005173D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lastRenderedPageBreak/>
                    <w:t>66</w:t>
                  </w: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Набор датчиков и кабелей для увлажнителя</w:t>
                  </w: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5173D1" w:rsidRDefault="005173D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>Набор включает: пластиковый адаптер 22/22 многократного применения, двойной датчик температуры, кабель активации спирали обогрева, кабель двойного обогрева контура пациента.</w:t>
                  </w:r>
                </w:p>
              </w:tc>
              <w:tc>
                <w:tcPr>
                  <w:tcW w:w="851" w:type="dxa"/>
                  <w:vAlign w:val="center"/>
                </w:tcPr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1</w:t>
                  </w: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P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173D1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1 390 300</w:t>
                  </w:r>
                </w:p>
                <w:p w:rsidR="001F6896" w:rsidRPr="005173D1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1 390</w:t>
                  </w:r>
                  <w:r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 </w:t>
                  </w:r>
                  <w:r w:rsidR="001F6896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3</w:t>
                  </w:r>
                  <w:r w:rsidRPr="005173D1"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  <w:t>00</w:t>
                  </w: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  <w:p w:rsidR="005173D1" w:rsidRP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color w:val="000000" w:themeColor="text1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173D1" w:rsidRPr="00D63041" w:rsidRDefault="005173D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5173D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67</w:t>
                  </w:r>
                </w:p>
                <w:p w:rsidR="00513EA5" w:rsidRDefault="00513EA5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Default="00513EA5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Default="00513EA5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Датчик потока</w:t>
                  </w: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Одноразовый проксимальный датчик потока.</w:t>
                  </w:r>
                </w:p>
                <w:p w:rsidR="00513EA5" w:rsidRDefault="00513EA5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Pr="005173D1" w:rsidRDefault="00513EA5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13EA5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73D1" w:rsidRPr="001F6896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F6896">
                    <w:rPr>
                      <w:rFonts w:ascii="Times New Roman" w:hAnsi="Times New Roman"/>
                      <w:sz w:val="19"/>
                      <w:szCs w:val="19"/>
                    </w:rPr>
                    <w:t>20</w:t>
                  </w: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F6896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F6896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173D1" w:rsidRPr="001F6896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21 2</w:t>
                  </w:r>
                  <w:r w:rsidR="001F6896" w:rsidRPr="001F6896">
                    <w:rPr>
                      <w:rFonts w:ascii="Times New Roman" w:hAnsi="Times New Roman"/>
                      <w:sz w:val="19"/>
                      <w:szCs w:val="19"/>
                    </w:rPr>
                    <w:t>00</w:t>
                  </w: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F6896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173D1" w:rsidRPr="001F6896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424</w:t>
                  </w:r>
                  <w:r w:rsidR="00513EA5" w:rsidRPr="001F6896">
                    <w:rPr>
                      <w:rFonts w:ascii="Times New Roman" w:hAnsi="Times New Roman"/>
                      <w:sz w:val="19"/>
                      <w:szCs w:val="19"/>
                    </w:rPr>
                    <w:t> </w:t>
                  </w:r>
                  <w:r w:rsidR="005173D1" w:rsidRPr="001F6896">
                    <w:rPr>
                      <w:rFonts w:ascii="Times New Roman" w:hAnsi="Times New Roman"/>
                      <w:sz w:val="19"/>
                      <w:szCs w:val="19"/>
                    </w:rPr>
                    <w:t>000</w:t>
                  </w: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3EA5" w:rsidRPr="001F6896" w:rsidRDefault="00513EA5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F6896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F6896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173D1" w:rsidRPr="005173D1" w:rsidRDefault="005173D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  <w:tr w:rsidR="005173D1" w:rsidRPr="00370306" w:rsidTr="00513EA5">
              <w:trPr>
                <w:trHeight w:val="459"/>
              </w:trPr>
              <w:tc>
                <w:tcPr>
                  <w:tcW w:w="532" w:type="dxa"/>
                  <w:vAlign w:val="center"/>
                </w:tcPr>
                <w:p w:rsidR="001F6896" w:rsidRDefault="001F6896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68</w:t>
                  </w: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2F288C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ЭКГ электроды</w:t>
                  </w: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5173D1" w:rsidRDefault="005173D1" w:rsidP="00E72AFD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 xml:space="preserve">ЭКГ электроды H124SG для мониторинга. Губчатый материал. «Быстрый» твердый гидрогель. С запрессованным кнопочным коннектором. С контактом, покрытым </w:t>
                  </w:r>
                  <w:proofErr w:type="spellStart"/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>Ag</w:t>
                  </w:r>
                  <w:proofErr w:type="spellEnd"/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>AgCl</w:t>
                  </w:r>
                  <w:proofErr w:type="spellEnd"/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 xml:space="preserve">. Диаметр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более </w:t>
                  </w:r>
                  <w:r w:rsidRPr="005173D1">
                    <w:rPr>
                      <w:rFonts w:ascii="Times New Roman" w:hAnsi="Times New Roman"/>
                      <w:sz w:val="18"/>
                      <w:szCs w:val="18"/>
                    </w:rPr>
                    <w:t>24 мм, размер с ушком 30 мм х 24 мм. Длительного применения.</w:t>
                  </w: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5173D1" w:rsidRDefault="005173D1" w:rsidP="00E72AFD">
                  <w:pPr>
                    <w:pStyle w:val="a9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9"/>
                      <w:szCs w:val="19"/>
                    </w:rPr>
                    <w:t>шт</w:t>
                  </w:r>
                  <w:proofErr w:type="spellEnd"/>
                  <w:proofErr w:type="gramEnd"/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0200C">
                    <w:rPr>
                      <w:rFonts w:ascii="Times New Roman" w:hAnsi="Times New Roman"/>
                      <w:sz w:val="19"/>
                      <w:szCs w:val="19"/>
                    </w:rPr>
                    <w:t>2 000</w:t>
                  </w: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0200C">
                    <w:rPr>
                      <w:rFonts w:ascii="Times New Roman" w:hAnsi="Times New Roman"/>
                      <w:sz w:val="19"/>
                      <w:szCs w:val="19"/>
                    </w:rPr>
                    <w:t>230</w:t>
                  </w: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1F6896" w:rsidRPr="0010200C" w:rsidRDefault="001F6896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173D1" w:rsidRPr="0010200C" w:rsidRDefault="0010200C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10200C">
                    <w:rPr>
                      <w:rFonts w:ascii="Times New Roman" w:hAnsi="Times New Roman"/>
                      <w:sz w:val="19"/>
                      <w:szCs w:val="19"/>
                    </w:rPr>
                    <w:t>46</w:t>
                  </w:r>
                  <w:r w:rsidR="005173D1" w:rsidRPr="0010200C">
                    <w:rPr>
                      <w:rFonts w:ascii="Times New Roman" w:hAnsi="Times New Roman"/>
                      <w:sz w:val="19"/>
                      <w:szCs w:val="19"/>
                    </w:rPr>
                    <w:t>0 000</w:t>
                  </w: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  <w:p w:rsidR="005173D1" w:rsidRPr="0010200C" w:rsidRDefault="005173D1" w:rsidP="008859E9">
                  <w:pPr>
                    <w:pStyle w:val="a9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85" w:type="dxa"/>
                </w:tcPr>
                <w:p w:rsidR="005173D1" w:rsidRPr="005173D1" w:rsidRDefault="005173D1" w:rsidP="008859E9">
                  <w:pPr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в течение 15 календарных дней </w:t>
                  </w:r>
                  <w:proofErr w:type="gramStart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>с даты регистрации</w:t>
                  </w:r>
                  <w:proofErr w:type="gramEnd"/>
                  <w:r w:rsidRPr="005173D1">
                    <w:rPr>
                      <w:rFonts w:ascii="Times New Roman" w:hAnsi="Times New Roman"/>
                      <w:sz w:val="19"/>
                      <w:szCs w:val="19"/>
                    </w:rPr>
                    <w:t xml:space="preserve"> письменной заявки Заказчика</w:t>
                  </w:r>
                </w:p>
              </w:tc>
            </w:tr>
          </w:tbl>
          <w:p w:rsidR="00634553" w:rsidRPr="00370306" w:rsidRDefault="00A82C33" w:rsidP="002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03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D46E40" w:rsidRPr="00483D74" w:rsidRDefault="00D46E40" w:rsidP="002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AD4421" w:rsidRPr="00C13E36" w:rsidRDefault="00C13E36" w:rsidP="00AD4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Главный врач</w:t>
            </w:r>
            <w:r w:rsidR="006C3B4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="006C3B4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Кадырбекова</w:t>
            </w:r>
            <w:proofErr w:type="spellEnd"/>
            <w:r w:rsidR="006C3B4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З.К.</w:t>
            </w:r>
            <w:bookmarkStart w:id="0" w:name="_GoBack"/>
            <w:bookmarkEnd w:id="0"/>
          </w:p>
        </w:tc>
      </w:tr>
      <w:tr w:rsidR="00260738" w:rsidRPr="00F9090B" w:rsidTr="000F4C9E">
        <w:trPr>
          <w:tblCellSpacing w:w="15" w:type="dxa"/>
        </w:trPr>
        <w:tc>
          <w:tcPr>
            <w:tcW w:w="10430" w:type="dxa"/>
            <w:vAlign w:val="center"/>
          </w:tcPr>
          <w:p w:rsidR="00260738" w:rsidRPr="00370306" w:rsidRDefault="00260738" w:rsidP="0059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05D" w:rsidRDefault="0080605D" w:rsidP="00C13E36">
      <w:pPr>
        <w:rPr>
          <w:rFonts w:ascii="Times New Roman" w:hAnsi="Times New Roman" w:cs="Times New Roman"/>
        </w:rPr>
      </w:pPr>
    </w:p>
    <w:sectPr w:rsidR="0080605D" w:rsidSect="006A42BE">
      <w:pgSz w:w="11906" w:h="16838"/>
      <w:pgMar w:top="567" w:right="28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12" w:rsidRDefault="00E05612" w:rsidP="006C5CF6">
      <w:pPr>
        <w:spacing w:after="0" w:line="240" w:lineRule="auto"/>
      </w:pPr>
      <w:r>
        <w:separator/>
      </w:r>
    </w:p>
  </w:endnote>
  <w:endnote w:type="continuationSeparator" w:id="0">
    <w:p w:rsidR="00E05612" w:rsidRDefault="00E05612" w:rsidP="006C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12" w:rsidRDefault="00E05612" w:rsidP="006C5CF6">
      <w:pPr>
        <w:spacing w:after="0" w:line="240" w:lineRule="auto"/>
      </w:pPr>
      <w:r>
        <w:separator/>
      </w:r>
    </w:p>
  </w:footnote>
  <w:footnote w:type="continuationSeparator" w:id="0">
    <w:p w:rsidR="00E05612" w:rsidRDefault="00E05612" w:rsidP="006C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C1"/>
    <w:multiLevelType w:val="hybridMultilevel"/>
    <w:tmpl w:val="B554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58E"/>
    <w:multiLevelType w:val="hybridMultilevel"/>
    <w:tmpl w:val="8782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5DC5"/>
    <w:multiLevelType w:val="hybridMultilevel"/>
    <w:tmpl w:val="E38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4C7"/>
    <w:multiLevelType w:val="hybridMultilevel"/>
    <w:tmpl w:val="2492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6250"/>
    <w:multiLevelType w:val="hybridMultilevel"/>
    <w:tmpl w:val="AC60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A4C05"/>
    <w:multiLevelType w:val="hybridMultilevel"/>
    <w:tmpl w:val="3222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CB0"/>
    <w:multiLevelType w:val="hybridMultilevel"/>
    <w:tmpl w:val="0838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62B22"/>
    <w:multiLevelType w:val="hybridMultilevel"/>
    <w:tmpl w:val="DA02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4761E"/>
    <w:multiLevelType w:val="hybridMultilevel"/>
    <w:tmpl w:val="59B8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740DE"/>
    <w:multiLevelType w:val="hybridMultilevel"/>
    <w:tmpl w:val="F17602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F5E1E6F"/>
    <w:multiLevelType w:val="hybridMultilevel"/>
    <w:tmpl w:val="5E3A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3DA7"/>
    <w:multiLevelType w:val="hybridMultilevel"/>
    <w:tmpl w:val="F690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B4491"/>
    <w:multiLevelType w:val="hybridMultilevel"/>
    <w:tmpl w:val="4500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004E"/>
    <w:multiLevelType w:val="hybridMultilevel"/>
    <w:tmpl w:val="A28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AEE"/>
    <w:multiLevelType w:val="hybridMultilevel"/>
    <w:tmpl w:val="DA30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42EAF"/>
    <w:multiLevelType w:val="hybridMultilevel"/>
    <w:tmpl w:val="57D6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03C1E"/>
    <w:multiLevelType w:val="hybridMultilevel"/>
    <w:tmpl w:val="3880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3639"/>
    <w:multiLevelType w:val="hybridMultilevel"/>
    <w:tmpl w:val="D72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8775B"/>
    <w:multiLevelType w:val="hybridMultilevel"/>
    <w:tmpl w:val="3E1E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36C9"/>
    <w:multiLevelType w:val="hybridMultilevel"/>
    <w:tmpl w:val="DB94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B0508"/>
    <w:multiLevelType w:val="hybridMultilevel"/>
    <w:tmpl w:val="5FDA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76907"/>
    <w:multiLevelType w:val="hybridMultilevel"/>
    <w:tmpl w:val="10D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2EE5"/>
    <w:multiLevelType w:val="hybridMultilevel"/>
    <w:tmpl w:val="718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C1B8F"/>
    <w:multiLevelType w:val="hybridMultilevel"/>
    <w:tmpl w:val="0778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B5C32"/>
    <w:multiLevelType w:val="hybridMultilevel"/>
    <w:tmpl w:val="4F1C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A7A68"/>
    <w:multiLevelType w:val="hybridMultilevel"/>
    <w:tmpl w:val="6A6A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944BC"/>
    <w:multiLevelType w:val="hybridMultilevel"/>
    <w:tmpl w:val="496C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79F"/>
    <w:multiLevelType w:val="hybridMultilevel"/>
    <w:tmpl w:val="BA48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A3D0F"/>
    <w:multiLevelType w:val="hybridMultilevel"/>
    <w:tmpl w:val="DCDC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51515"/>
    <w:multiLevelType w:val="hybridMultilevel"/>
    <w:tmpl w:val="09C6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93CB2"/>
    <w:multiLevelType w:val="hybridMultilevel"/>
    <w:tmpl w:val="565E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A1C62"/>
    <w:multiLevelType w:val="hybridMultilevel"/>
    <w:tmpl w:val="1786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236D"/>
    <w:multiLevelType w:val="hybridMultilevel"/>
    <w:tmpl w:val="A8E4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40A81"/>
    <w:multiLevelType w:val="hybridMultilevel"/>
    <w:tmpl w:val="3354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5DB4"/>
    <w:multiLevelType w:val="hybridMultilevel"/>
    <w:tmpl w:val="187C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8"/>
  </w:num>
  <w:num w:numId="5">
    <w:abstractNumId w:val="7"/>
  </w:num>
  <w:num w:numId="6">
    <w:abstractNumId w:val="11"/>
  </w:num>
  <w:num w:numId="7">
    <w:abstractNumId w:val="27"/>
  </w:num>
  <w:num w:numId="8">
    <w:abstractNumId w:val="32"/>
  </w:num>
  <w:num w:numId="9">
    <w:abstractNumId w:val="19"/>
  </w:num>
  <w:num w:numId="10">
    <w:abstractNumId w:val="25"/>
  </w:num>
  <w:num w:numId="11">
    <w:abstractNumId w:val="6"/>
  </w:num>
  <w:num w:numId="12">
    <w:abstractNumId w:val="18"/>
  </w:num>
  <w:num w:numId="13">
    <w:abstractNumId w:val="16"/>
  </w:num>
  <w:num w:numId="14">
    <w:abstractNumId w:val="14"/>
  </w:num>
  <w:num w:numId="15">
    <w:abstractNumId w:val="9"/>
  </w:num>
  <w:num w:numId="16">
    <w:abstractNumId w:val="15"/>
  </w:num>
  <w:num w:numId="17">
    <w:abstractNumId w:val="4"/>
  </w:num>
  <w:num w:numId="18">
    <w:abstractNumId w:val="13"/>
  </w:num>
  <w:num w:numId="19">
    <w:abstractNumId w:val="31"/>
  </w:num>
  <w:num w:numId="20">
    <w:abstractNumId w:val="22"/>
  </w:num>
  <w:num w:numId="21">
    <w:abstractNumId w:val="23"/>
  </w:num>
  <w:num w:numId="22">
    <w:abstractNumId w:val="10"/>
  </w:num>
  <w:num w:numId="23">
    <w:abstractNumId w:val="20"/>
  </w:num>
  <w:num w:numId="24">
    <w:abstractNumId w:val="30"/>
  </w:num>
  <w:num w:numId="25">
    <w:abstractNumId w:val="12"/>
  </w:num>
  <w:num w:numId="26">
    <w:abstractNumId w:val="28"/>
  </w:num>
  <w:num w:numId="27">
    <w:abstractNumId w:val="5"/>
  </w:num>
  <w:num w:numId="28">
    <w:abstractNumId w:val="1"/>
  </w:num>
  <w:num w:numId="29">
    <w:abstractNumId w:val="3"/>
  </w:num>
  <w:num w:numId="30">
    <w:abstractNumId w:val="21"/>
  </w:num>
  <w:num w:numId="31">
    <w:abstractNumId w:val="17"/>
  </w:num>
  <w:num w:numId="32">
    <w:abstractNumId w:val="29"/>
  </w:num>
  <w:num w:numId="33">
    <w:abstractNumId w:val="2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ED"/>
    <w:rsid w:val="00000C6E"/>
    <w:rsid w:val="00000E22"/>
    <w:rsid w:val="0001018A"/>
    <w:rsid w:val="000109BB"/>
    <w:rsid w:val="000122E9"/>
    <w:rsid w:val="0002065D"/>
    <w:rsid w:val="00022CE3"/>
    <w:rsid w:val="00023A84"/>
    <w:rsid w:val="00024883"/>
    <w:rsid w:val="000264C0"/>
    <w:rsid w:val="00035CEC"/>
    <w:rsid w:val="000400FB"/>
    <w:rsid w:val="00042979"/>
    <w:rsid w:val="00042C05"/>
    <w:rsid w:val="0005286C"/>
    <w:rsid w:val="0005516A"/>
    <w:rsid w:val="00055783"/>
    <w:rsid w:val="000729DC"/>
    <w:rsid w:val="00077405"/>
    <w:rsid w:val="000823AE"/>
    <w:rsid w:val="0008550A"/>
    <w:rsid w:val="000925C4"/>
    <w:rsid w:val="000966FD"/>
    <w:rsid w:val="000A56FB"/>
    <w:rsid w:val="000B60F3"/>
    <w:rsid w:val="000C101D"/>
    <w:rsid w:val="000C1EB2"/>
    <w:rsid w:val="000C21F1"/>
    <w:rsid w:val="000C70EE"/>
    <w:rsid w:val="000D1BF0"/>
    <w:rsid w:val="000D71D7"/>
    <w:rsid w:val="000E2ED7"/>
    <w:rsid w:val="000F4C9E"/>
    <w:rsid w:val="000F52EF"/>
    <w:rsid w:val="0010200C"/>
    <w:rsid w:val="00106C61"/>
    <w:rsid w:val="001074E5"/>
    <w:rsid w:val="00111DF3"/>
    <w:rsid w:val="00113B86"/>
    <w:rsid w:val="00114A1A"/>
    <w:rsid w:val="00123CBD"/>
    <w:rsid w:val="00126E75"/>
    <w:rsid w:val="001412CD"/>
    <w:rsid w:val="00142111"/>
    <w:rsid w:val="00155170"/>
    <w:rsid w:val="001561CF"/>
    <w:rsid w:val="0015739E"/>
    <w:rsid w:val="0017020C"/>
    <w:rsid w:val="00185124"/>
    <w:rsid w:val="00192037"/>
    <w:rsid w:val="001924AC"/>
    <w:rsid w:val="0019312C"/>
    <w:rsid w:val="001A1BE8"/>
    <w:rsid w:val="001B5126"/>
    <w:rsid w:val="001B72DD"/>
    <w:rsid w:val="001B7F22"/>
    <w:rsid w:val="001C046B"/>
    <w:rsid w:val="001C312F"/>
    <w:rsid w:val="001C5516"/>
    <w:rsid w:val="001E1801"/>
    <w:rsid w:val="001F6896"/>
    <w:rsid w:val="002053F9"/>
    <w:rsid w:val="0022105E"/>
    <w:rsid w:val="00221854"/>
    <w:rsid w:val="00222FF4"/>
    <w:rsid w:val="002265E9"/>
    <w:rsid w:val="00235F36"/>
    <w:rsid w:val="00240670"/>
    <w:rsid w:val="00245A3C"/>
    <w:rsid w:val="00250D0A"/>
    <w:rsid w:val="00260738"/>
    <w:rsid w:val="00261D06"/>
    <w:rsid w:val="002659D0"/>
    <w:rsid w:val="00271026"/>
    <w:rsid w:val="00280463"/>
    <w:rsid w:val="002861B6"/>
    <w:rsid w:val="00290E66"/>
    <w:rsid w:val="00293F49"/>
    <w:rsid w:val="0029688D"/>
    <w:rsid w:val="002C7868"/>
    <w:rsid w:val="002D5D4C"/>
    <w:rsid w:val="002D6A02"/>
    <w:rsid w:val="002E1D88"/>
    <w:rsid w:val="002E3877"/>
    <w:rsid w:val="002E411C"/>
    <w:rsid w:val="002E7BB6"/>
    <w:rsid w:val="002F288C"/>
    <w:rsid w:val="0030007B"/>
    <w:rsid w:val="00301D8A"/>
    <w:rsid w:val="00306D87"/>
    <w:rsid w:val="003114BC"/>
    <w:rsid w:val="003205BD"/>
    <w:rsid w:val="00332412"/>
    <w:rsid w:val="00332FD7"/>
    <w:rsid w:val="003379D6"/>
    <w:rsid w:val="00342386"/>
    <w:rsid w:val="00343B57"/>
    <w:rsid w:val="00345412"/>
    <w:rsid w:val="003542E7"/>
    <w:rsid w:val="00357396"/>
    <w:rsid w:val="00370306"/>
    <w:rsid w:val="0037127D"/>
    <w:rsid w:val="00377719"/>
    <w:rsid w:val="00384646"/>
    <w:rsid w:val="00385C71"/>
    <w:rsid w:val="00390700"/>
    <w:rsid w:val="00391EDA"/>
    <w:rsid w:val="003A0E4F"/>
    <w:rsid w:val="003A102B"/>
    <w:rsid w:val="003A3886"/>
    <w:rsid w:val="003A652A"/>
    <w:rsid w:val="003B63EF"/>
    <w:rsid w:val="003C1973"/>
    <w:rsid w:val="003C5C8D"/>
    <w:rsid w:val="003D0443"/>
    <w:rsid w:val="003D179D"/>
    <w:rsid w:val="00402719"/>
    <w:rsid w:val="00405A09"/>
    <w:rsid w:val="00414B3F"/>
    <w:rsid w:val="0041786D"/>
    <w:rsid w:val="004261F6"/>
    <w:rsid w:val="00427A29"/>
    <w:rsid w:val="00432F42"/>
    <w:rsid w:val="00437AF7"/>
    <w:rsid w:val="004540DF"/>
    <w:rsid w:val="004541BB"/>
    <w:rsid w:val="00460378"/>
    <w:rsid w:val="00460E5A"/>
    <w:rsid w:val="00462991"/>
    <w:rsid w:val="00462AB4"/>
    <w:rsid w:val="00463361"/>
    <w:rsid w:val="00467F81"/>
    <w:rsid w:val="004815B1"/>
    <w:rsid w:val="00483D74"/>
    <w:rsid w:val="00486864"/>
    <w:rsid w:val="00492F45"/>
    <w:rsid w:val="004956C7"/>
    <w:rsid w:val="004A2A4D"/>
    <w:rsid w:val="004B448D"/>
    <w:rsid w:val="004C33FD"/>
    <w:rsid w:val="004C3D9A"/>
    <w:rsid w:val="004C7AB2"/>
    <w:rsid w:val="004E093D"/>
    <w:rsid w:val="004E461C"/>
    <w:rsid w:val="004E58E8"/>
    <w:rsid w:val="004E6413"/>
    <w:rsid w:val="004F0DAD"/>
    <w:rsid w:val="004F343F"/>
    <w:rsid w:val="004F7A17"/>
    <w:rsid w:val="00505F9C"/>
    <w:rsid w:val="00513EA5"/>
    <w:rsid w:val="005173D1"/>
    <w:rsid w:val="00522AEF"/>
    <w:rsid w:val="00526DD6"/>
    <w:rsid w:val="00536767"/>
    <w:rsid w:val="00537462"/>
    <w:rsid w:val="00537B59"/>
    <w:rsid w:val="00543FA8"/>
    <w:rsid w:val="005535B1"/>
    <w:rsid w:val="00560E4D"/>
    <w:rsid w:val="00564E37"/>
    <w:rsid w:val="005669C1"/>
    <w:rsid w:val="00572109"/>
    <w:rsid w:val="00574E7B"/>
    <w:rsid w:val="00587199"/>
    <w:rsid w:val="00591678"/>
    <w:rsid w:val="00592D5C"/>
    <w:rsid w:val="005A52C7"/>
    <w:rsid w:val="005A5676"/>
    <w:rsid w:val="005A6D45"/>
    <w:rsid w:val="005B1391"/>
    <w:rsid w:val="005B17DB"/>
    <w:rsid w:val="005B581C"/>
    <w:rsid w:val="005C1640"/>
    <w:rsid w:val="005C2209"/>
    <w:rsid w:val="005C26E7"/>
    <w:rsid w:val="005C5E95"/>
    <w:rsid w:val="005D1D5C"/>
    <w:rsid w:val="005D36A6"/>
    <w:rsid w:val="005D64B7"/>
    <w:rsid w:val="005D6FBB"/>
    <w:rsid w:val="005D78AE"/>
    <w:rsid w:val="005E2160"/>
    <w:rsid w:val="005E52CE"/>
    <w:rsid w:val="005E5D00"/>
    <w:rsid w:val="005F1B8D"/>
    <w:rsid w:val="005F28CD"/>
    <w:rsid w:val="005F59A5"/>
    <w:rsid w:val="005F7AD5"/>
    <w:rsid w:val="00605032"/>
    <w:rsid w:val="00606504"/>
    <w:rsid w:val="0060766D"/>
    <w:rsid w:val="00615BED"/>
    <w:rsid w:val="006248E6"/>
    <w:rsid w:val="00632AD5"/>
    <w:rsid w:val="00634553"/>
    <w:rsid w:val="00636E51"/>
    <w:rsid w:val="006432E0"/>
    <w:rsid w:val="006436ED"/>
    <w:rsid w:val="00650FAF"/>
    <w:rsid w:val="006530EE"/>
    <w:rsid w:val="00653F5E"/>
    <w:rsid w:val="00662357"/>
    <w:rsid w:val="006673F9"/>
    <w:rsid w:val="006721DD"/>
    <w:rsid w:val="006752CE"/>
    <w:rsid w:val="00675BBB"/>
    <w:rsid w:val="00691A36"/>
    <w:rsid w:val="006927A9"/>
    <w:rsid w:val="006945DA"/>
    <w:rsid w:val="0069503A"/>
    <w:rsid w:val="006A01D7"/>
    <w:rsid w:val="006A3C25"/>
    <w:rsid w:val="006A42BE"/>
    <w:rsid w:val="006A52F4"/>
    <w:rsid w:val="006A73E5"/>
    <w:rsid w:val="006A73F1"/>
    <w:rsid w:val="006A7A87"/>
    <w:rsid w:val="006B09D9"/>
    <w:rsid w:val="006B7AD7"/>
    <w:rsid w:val="006C3B45"/>
    <w:rsid w:val="006C5CF6"/>
    <w:rsid w:val="006D10BB"/>
    <w:rsid w:val="006D5B2B"/>
    <w:rsid w:val="006F7233"/>
    <w:rsid w:val="006F74D0"/>
    <w:rsid w:val="00706755"/>
    <w:rsid w:val="0072350C"/>
    <w:rsid w:val="007268DC"/>
    <w:rsid w:val="0073043D"/>
    <w:rsid w:val="00747B2F"/>
    <w:rsid w:val="00756930"/>
    <w:rsid w:val="0076223B"/>
    <w:rsid w:val="007662DC"/>
    <w:rsid w:val="00785B6B"/>
    <w:rsid w:val="007862AB"/>
    <w:rsid w:val="0079632E"/>
    <w:rsid w:val="007A604A"/>
    <w:rsid w:val="007B59EE"/>
    <w:rsid w:val="007C6C55"/>
    <w:rsid w:val="007D5632"/>
    <w:rsid w:val="007D6172"/>
    <w:rsid w:val="007D6210"/>
    <w:rsid w:val="007D73BF"/>
    <w:rsid w:val="007E30AD"/>
    <w:rsid w:val="007E3EE3"/>
    <w:rsid w:val="007F2BE8"/>
    <w:rsid w:val="007F558C"/>
    <w:rsid w:val="0080605D"/>
    <w:rsid w:val="00810CB2"/>
    <w:rsid w:val="008255C2"/>
    <w:rsid w:val="0083097D"/>
    <w:rsid w:val="00834D9C"/>
    <w:rsid w:val="00835593"/>
    <w:rsid w:val="0084045E"/>
    <w:rsid w:val="00842416"/>
    <w:rsid w:val="00842B37"/>
    <w:rsid w:val="00843AC3"/>
    <w:rsid w:val="0084735D"/>
    <w:rsid w:val="0085003E"/>
    <w:rsid w:val="00872D2E"/>
    <w:rsid w:val="008859E9"/>
    <w:rsid w:val="00891F8A"/>
    <w:rsid w:val="00893D34"/>
    <w:rsid w:val="008A1156"/>
    <w:rsid w:val="008A2D26"/>
    <w:rsid w:val="008A7208"/>
    <w:rsid w:val="008C69F0"/>
    <w:rsid w:val="008D5DEE"/>
    <w:rsid w:val="008D7C28"/>
    <w:rsid w:val="008E50D5"/>
    <w:rsid w:val="008E5C4D"/>
    <w:rsid w:val="008E7BC5"/>
    <w:rsid w:val="008F4C8E"/>
    <w:rsid w:val="008F7D38"/>
    <w:rsid w:val="00900EF8"/>
    <w:rsid w:val="00904429"/>
    <w:rsid w:val="0091146E"/>
    <w:rsid w:val="009129BE"/>
    <w:rsid w:val="00933626"/>
    <w:rsid w:val="009352FF"/>
    <w:rsid w:val="00950BAF"/>
    <w:rsid w:val="00954303"/>
    <w:rsid w:val="00956688"/>
    <w:rsid w:val="009620BF"/>
    <w:rsid w:val="00971377"/>
    <w:rsid w:val="0098758A"/>
    <w:rsid w:val="00994269"/>
    <w:rsid w:val="009A1DEC"/>
    <w:rsid w:val="009A4017"/>
    <w:rsid w:val="009A7E4D"/>
    <w:rsid w:val="009B7744"/>
    <w:rsid w:val="009C39C7"/>
    <w:rsid w:val="009C57C4"/>
    <w:rsid w:val="009D367C"/>
    <w:rsid w:val="009D48C9"/>
    <w:rsid w:val="009D78DB"/>
    <w:rsid w:val="009E773D"/>
    <w:rsid w:val="009F3DFB"/>
    <w:rsid w:val="009F5B02"/>
    <w:rsid w:val="00A00A01"/>
    <w:rsid w:val="00A05231"/>
    <w:rsid w:val="00A07026"/>
    <w:rsid w:val="00A306D4"/>
    <w:rsid w:val="00A36D93"/>
    <w:rsid w:val="00A4063E"/>
    <w:rsid w:val="00A44F11"/>
    <w:rsid w:val="00A550C7"/>
    <w:rsid w:val="00A566D5"/>
    <w:rsid w:val="00A64D9E"/>
    <w:rsid w:val="00A71F12"/>
    <w:rsid w:val="00A82C33"/>
    <w:rsid w:val="00A90474"/>
    <w:rsid w:val="00A955F5"/>
    <w:rsid w:val="00A96859"/>
    <w:rsid w:val="00A96DEE"/>
    <w:rsid w:val="00AA0422"/>
    <w:rsid w:val="00AB2614"/>
    <w:rsid w:val="00AB4F99"/>
    <w:rsid w:val="00AB6CF4"/>
    <w:rsid w:val="00AB7BE8"/>
    <w:rsid w:val="00AC08D7"/>
    <w:rsid w:val="00AC1CEF"/>
    <w:rsid w:val="00AC70A6"/>
    <w:rsid w:val="00AC79E7"/>
    <w:rsid w:val="00AD04F5"/>
    <w:rsid w:val="00AD4421"/>
    <w:rsid w:val="00AE0338"/>
    <w:rsid w:val="00AE0542"/>
    <w:rsid w:val="00AE64EC"/>
    <w:rsid w:val="00B00AE0"/>
    <w:rsid w:val="00B016CE"/>
    <w:rsid w:val="00B23D11"/>
    <w:rsid w:val="00B252B8"/>
    <w:rsid w:val="00B417E9"/>
    <w:rsid w:val="00B4284B"/>
    <w:rsid w:val="00B428CF"/>
    <w:rsid w:val="00B71D95"/>
    <w:rsid w:val="00B77573"/>
    <w:rsid w:val="00B77B3B"/>
    <w:rsid w:val="00B948CE"/>
    <w:rsid w:val="00BB1CB6"/>
    <w:rsid w:val="00BB560C"/>
    <w:rsid w:val="00BC416E"/>
    <w:rsid w:val="00BC48EB"/>
    <w:rsid w:val="00BC6014"/>
    <w:rsid w:val="00BD0FE8"/>
    <w:rsid w:val="00BD137F"/>
    <w:rsid w:val="00BD63A8"/>
    <w:rsid w:val="00BE2510"/>
    <w:rsid w:val="00BF4410"/>
    <w:rsid w:val="00BF5668"/>
    <w:rsid w:val="00C03FE0"/>
    <w:rsid w:val="00C13E36"/>
    <w:rsid w:val="00C14CBA"/>
    <w:rsid w:val="00C22C57"/>
    <w:rsid w:val="00C32A87"/>
    <w:rsid w:val="00C3700A"/>
    <w:rsid w:val="00C37ECB"/>
    <w:rsid w:val="00C4635B"/>
    <w:rsid w:val="00C53093"/>
    <w:rsid w:val="00C66D85"/>
    <w:rsid w:val="00C70F8B"/>
    <w:rsid w:val="00C726A6"/>
    <w:rsid w:val="00C75D07"/>
    <w:rsid w:val="00C82BC8"/>
    <w:rsid w:val="00C850AC"/>
    <w:rsid w:val="00C90020"/>
    <w:rsid w:val="00C90BC5"/>
    <w:rsid w:val="00C928C1"/>
    <w:rsid w:val="00C93649"/>
    <w:rsid w:val="00CA2818"/>
    <w:rsid w:val="00CA3D24"/>
    <w:rsid w:val="00CA57E3"/>
    <w:rsid w:val="00CA7D1D"/>
    <w:rsid w:val="00CB15C5"/>
    <w:rsid w:val="00CB3D1C"/>
    <w:rsid w:val="00CB3FEA"/>
    <w:rsid w:val="00CB463B"/>
    <w:rsid w:val="00CC3F02"/>
    <w:rsid w:val="00CC5DF9"/>
    <w:rsid w:val="00CC7A4A"/>
    <w:rsid w:val="00CC7F19"/>
    <w:rsid w:val="00CD41DF"/>
    <w:rsid w:val="00CD6150"/>
    <w:rsid w:val="00CE5912"/>
    <w:rsid w:val="00CE6E91"/>
    <w:rsid w:val="00CF023F"/>
    <w:rsid w:val="00CF1085"/>
    <w:rsid w:val="00CF1A0D"/>
    <w:rsid w:val="00D111E0"/>
    <w:rsid w:val="00D11CA8"/>
    <w:rsid w:val="00D128A5"/>
    <w:rsid w:val="00D1677F"/>
    <w:rsid w:val="00D356D1"/>
    <w:rsid w:val="00D43118"/>
    <w:rsid w:val="00D46E40"/>
    <w:rsid w:val="00D5252B"/>
    <w:rsid w:val="00D5685E"/>
    <w:rsid w:val="00D57673"/>
    <w:rsid w:val="00D60CD9"/>
    <w:rsid w:val="00D61F0B"/>
    <w:rsid w:val="00D63041"/>
    <w:rsid w:val="00D639FA"/>
    <w:rsid w:val="00D72EB9"/>
    <w:rsid w:val="00D803D1"/>
    <w:rsid w:val="00D846D6"/>
    <w:rsid w:val="00D85CD5"/>
    <w:rsid w:val="00D878F7"/>
    <w:rsid w:val="00D90B29"/>
    <w:rsid w:val="00DA2B60"/>
    <w:rsid w:val="00DA37B4"/>
    <w:rsid w:val="00DA56ED"/>
    <w:rsid w:val="00DB23C7"/>
    <w:rsid w:val="00DB4114"/>
    <w:rsid w:val="00DB56D5"/>
    <w:rsid w:val="00DB7B66"/>
    <w:rsid w:val="00DD1A08"/>
    <w:rsid w:val="00DE798D"/>
    <w:rsid w:val="00DE7B07"/>
    <w:rsid w:val="00DF1236"/>
    <w:rsid w:val="00DF3946"/>
    <w:rsid w:val="00DF46E7"/>
    <w:rsid w:val="00DF4AA0"/>
    <w:rsid w:val="00E00ED4"/>
    <w:rsid w:val="00E00FE7"/>
    <w:rsid w:val="00E0218B"/>
    <w:rsid w:val="00E05612"/>
    <w:rsid w:val="00E06433"/>
    <w:rsid w:val="00E1131A"/>
    <w:rsid w:val="00E14E78"/>
    <w:rsid w:val="00E41629"/>
    <w:rsid w:val="00E454AB"/>
    <w:rsid w:val="00E47153"/>
    <w:rsid w:val="00E547C1"/>
    <w:rsid w:val="00E72AFD"/>
    <w:rsid w:val="00E80DE9"/>
    <w:rsid w:val="00E85AC6"/>
    <w:rsid w:val="00E92014"/>
    <w:rsid w:val="00E95887"/>
    <w:rsid w:val="00E96164"/>
    <w:rsid w:val="00EB19AA"/>
    <w:rsid w:val="00EB466B"/>
    <w:rsid w:val="00EC14D1"/>
    <w:rsid w:val="00EC2055"/>
    <w:rsid w:val="00EC3111"/>
    <w:rsid w:val="00EC44F7"/>
    <w:rsid w:val="00EC46EF"/>
    <w:rsid w:val="00EC6113"/>
    <w:rsid w:val="00EC693E"/>
    <w:rsid w:val="00EC776C"/>
    <w:rsid w:val="00ED00EF"/>
    <w:rsid w:val="00ED1BA3"/>
    <w:rsid w:val="00ED526C"/>
    <w:rsid w:val="00EF216B"/>
    <w:rsid w:val="00EF2E21"/>
    <w:rsid w:val="00F01A50"/>
    <w:rsid w:val="00F05B1B"/>
    <w:rsid w:val="00F0767B"/>
    <w:rsid w:val="00F113F5"/>
    <w:rsid w:val="00F200AB"/>
    <w:rsid w:val="00F21994"/>
    <w:rsid w:val="00F22B2A"/>
    <w:rsid w:val="00F278A7"/>
    <w:rsid w:val="00F27D0C"/>
    <w:rsid w:val="00F27E1A"/>
    <w:rsid w:val="00F3006B"/>
    <w:rsid w:val="00F3277B"/>
    <w:rsid w:val="00F3330B"/>
    <w:rsid w:val="00F44A18"/>
    <w:rsid w:val="00F542F3"/>
    <w:rsid w:val="00F64D8B"/>
    <w:rsid w:val="00F66AD2"/>
    <w:rsid w:val="00F73040"/>
    <w:rsid w:val="00F84CED"/>
    <w:rsid w:val="00F9090B"/>
    <w:rsid w:val="00F96D20"/>
    <w:rsid w:val="00FA041D"/>
    <w:rsid w:val="00FA7807"/>
    <w:rsid w:val="00FB4A62"/>
    <w:rsid w:val="00FB77FF"/>
    <w:rsid w:val="00FC72C8"/>
    <w:rsid w:val="00FF1342"/>
    <w:rsid w:val="00FF1C72"/>
    <w:rsid w:val="00FF4F1C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30"/>
  </w:style>
  <w:style w:type="paragraph" w:styleId="1">
    <w:name w:val="heading 1"/>
    <w:basedOn w:val="a"/>
    <w:next w:val="a"/>
    <w:link w:val="10"/>
    <w:uiPriority w:val="9"/>
    <w:qFormat/>
    <w:rsid w:val="0074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014"/>
  </w:style>
  <w:style w:type="character" w:styleId="a5">
    <w:name w:val="Hyperlink"/>
    <w:basedOn w:val="a0"/>
    <w:uiPriority w:val="99"/>
    <w:unhideWhenUsed/>
    <w:rsid w:val="00E92014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92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9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B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21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E180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aliases w:val=" Знак,Знак"/>
    <w:basedOn w:val="a"/>
    <w:link w:val="ac"/>
    <w:unhideWhenUsed/>
    <w:rsid w:val="006C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 Знак,Знак Знак1"/>
    <w:basedOn w:val="a0"/>
    <w:link w:val="ab"/>
    <w:rsid w:val="006C5CF6"/>
  </w:style>
  <w:style w:type="paragraph" w:styleId="ad">
    <w:name w:val="footer"/>
    <w:basedOn w:val="a"/>
    <w:link w:val="ae"/>
    <w:uiPriority w:val="99"/>
    <w:semiHidden/>
    <w:unhideWhenUsed/>
    <w:rsid w:val="006C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5CF6"/>
  </w:style>
  <w:style w:type="paragraph" w:styleId="af">
    <w:name w:val="List Paragraph"/>
    <w:basedOn w:val="a"/>
    <w:uiPriority w:val="34"/>
    <w:qFormat/>
    <w:rsid w:val="007862A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6623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30"/>
  </w:style>
  <w:style w:type="paragraph" w:styleId="1">
    <w:name w:val="heading 1"/>
    <w:basedOn w:val="a"/>
    <w:next w:val="a"/>
    <w:link w:val="10"/>
    <w:uiPriority w:val="9"/>
    <w:qFormat/>
    <w:rsid w:val="0074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014"/>
  </w:style>
  <w:style w:type="character" w:styleId="a5">
    <w:name w:val="Hyperlink"/>
    <w:basedOn w:val="a0"/>
    <w:uiPriority w:val="99"/>
    <w:unhideWhenUsed/>
    <w:rsid w:val="00E92014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92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9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9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7B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210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E180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aliases w:val=" Знак,Знак"/>
    <w:basedOn w:val="a"/>
    <w:link w:val="ac"/>
    <w:unhideWhenUsed/>
    <w:rsid w:val="006C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 Знак,Знак Знак1"/>
    <w:basedOn w:val="a0"/>
    <w:link w:val="ab"/>
    <w:rsid w:val="006C5CF6"/>
  </w:style>
  <w:style w:type="paragraph" w:styleId="ad">
    <w:name w:val="footer"/>
    <w:basedOn w:val="a"/>
    <w:link w:val="ae"/>
    <w:uiPriority w:val="99"/>
    <w:semiHidden/>
    <w:unhideWhenUsed/>
    <w:rsid w:val="006C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5CF6"/>
  </w:style>
  <w:style w:type="paragraph" w:styleId="af">
    <w:name w:val="List Paragraph"/>
    <w:basedOn w:val="a"/>
    <w:uiPriority w:val="34"/>
    <w:qFormat/>
    <w:rsid w:val="007862A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6623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28FB-4D23-430A-B4E3-B84BAE6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Ботаспаева</dc:creator>
  <cp:lastModifiedBy>user</cp:lastModifiedBy>
  <cp:revision>2</cp:revision>
  <cp:lastPrinted>2018-02-27T09:46:00Z</cp:lastPrinted>
  <dcterms:created xsi:type="dcterms:W3CDTF">2018-03-19T10:34:00Z</dcterms:created>
  <dcterms:modified xsi:type="dcterms:W3CDTF">2018-03-19T10:34:00Z</dcterms:modified>
</cp:coreProperties>
</file>